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5DBE" w14:textId="77777777" w:rsidR="007174A7" w:rsidRPr="005901DC" w:rsidRDefault="007174A7" w:rsidP="00A54CA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cs-CZ" w:eastAsia="cs-CZ"/>
        </w:rPr>
      </w:pPr>
      <w:r w:rsidRPr="005901DC">
        <w:rPr>
          <w:rFonts w:ascii="Times New Roman" w:hAnsi="Times New Roman"/>
          <w:b/>
          <w:bCs/>
          <w:kern w:val="36"/>
          <w:sz w:val="28"/>
          <w:szCs w:val="28"/>
          <w:lang w:val="cs-CZ" w:eastAsia="cs-CZ"/>
        </w:rPr>
        <w:t xml:space="preserve">Hodnocení činnosti </w:t>
      </w:r>
      <w:proofErr w:type="spellStart"/>
      <w:r w:rsidRPr="005901DC">
        <w:rPr>
          <w:rFonts w:ascii="Times New Roman" w:hAnsi="Times New Roman"/>
          <w:b/>
          <w:bCs/>
          <w:kern w:val="36"/>
          <w:sz w:val="28"/>
          <w:szCs w:val="28"/>
          <w:lang w:val="cs-CZ" w:eastAsia="cs-CZ"/>
        </w:rPr>
        <w:t>FoRS</w:t>
      </w:r>
      <w:proofErr w:type="spellEnd"/>
      <w:r w:rsidRPr="005901DC">
        <w:rPr>
          <w:rFonts w:ascii="Times New Roman" w:hAnsi="Times New Roman"/>
          <w:b/>
          <w:bCs/>
          <w:kern w:val="36"/>
          <w:sz w:val="28"/>
          <w:szCs w:val="28"/>
          <w:lang w:val="cs-CZ" w:eastAsia="cs-CZ"/>
        </w:rPr>
        <w:t xml:space="preserve"> v roce 201</w:t>
      </w:r>
      <w:r w:rsidR="005C139A" w:rsidRPr="005901DC">
        <w:rPr>
          <w:rFonts w:ascii="Times New Roman" w:hAnsi="Times New Roman"/>
          <w:b/>
          <w:bCs/>
          <w:kern w:val="36"/>
          <w:sz w:val="28"/>
          <w:szCs w:val="28"/>
          <w:lang w:val="cs-CZ" w:eastAsia="cs-CZ"/>
        </w:rPr>
        <w:t>5</w:t>
      </w:r>
      <w:r w:rsidRPr="005901DC">
        <w:rPr>
          <w:rFonts w:ascii="Times New Roman" w:hAnsi="Times New Roman"/>
          <w:b/>
          <w:bCs/>
          <w:kern w:val="36"/>
          <w:sz w:val="28"/>
          <w:szCs w:val="28"/>
          <w:lang w:val="cs-CZ" w:eastAsia="cs-CZ"/>
        </w:rPr>
        <w:t xml:space="preserve"> a zjišťování potřeb pro rok 201</w:t>
      </w:r>
      <w:r w:rsidR="005C139A" w:rsidRPr="005901DC">
        <w:rPr>
          <w:rFonts w:ascii="Times New Roman" w:hAnsi="Times New Roman"/>
          <w:b/>
          <w:bCs/>
          <w:kern w:val="36"/>
          <w:sz w:val="28"/>
          <w:szCs w:val="28"/>
          <w:lang w:val="cs-CZ" w:eastAsia="cs-CZ"/>
        </w:rPr>
        <w:t>6</w:t>
      </w:r>
    </w:p>
    <w:p w14:paraId="2ED4D210" w14:textId="77777777" w:rsidR="005901DC" w:rsidRDefault="005901DC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537D224E" w14:textId="77777777" w:rsidR="007174A7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Vážení členové a pozorovatelé </w:t>
      </w:r>
      <w:proofErr w:type="spellStart"/>
      <w:r w:rsidRPr="00372634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</w:p>
    <w:p w14:paraId="358B80A9" w14:textId="77777777" w:rsidR="005901DC" w:rsidRPr="00372634" w:rsidRDefault="005901DC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0299F3D7" w14:textId="0244DE28" w:rsidR="007174A7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jako každý rok Vás prosíme o vyplnění dotazníku spokojenosti s činností </w:t>
      </w:r>
      <w:proofErr w:type="spellStart"/>
      <w:r w:rsidRPr="00372634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 a o určení potřeb Vašich organizací zajišťovaných </w:t>
      </w:r>
      <w:proofErr w:type="spellStart"/>
      <w:r w:rsidRPr="00372634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 v následujícím roce. Vaše odpovědi pro nás </w:t>
      </w:r>
      <w:r w:rsidR="005C139A" w:rsidRPr="00372634">
        <w:rPr>
          <w:rFonts w:ascii="Times New Roman" w:hAnsi="Times New Roman"/>
          <w:sz w:val="24"/>
          <w:szCs w:val="24"/>
          <w:lang w:val="cs-CZ" w:eastAsia="cs-CZ"/>
        </w:rPr>
        <w:t xml:space="preserve">budou </w:t>
      </w: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cenným podkladem pro přípravu plánu činnosti </w:t>
      </w:r>
      <w:proofErr w:type="spellStart"/>
      <w:r w:rsidRPr="00372634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 na rok 2016 a z toho vyplývajících projektových žádostí. Prosíme, </w:t>
      </w:r>
      <w:r w:rsidRPr="00372634">
        <w:rPr>
          <w:rFonts w:ascii="Times New Roman" w:hAnsi="Times New Roman"/>
          <w:b/>
          <w:sz w:val="24"/>
          <w:szCs w:val="24"/>
          <w:lang w:val="cs-CZ" w:eastAsia="cs-CZ"/>
        </w:rPr>
        <w:t xml:space="preserve">vyplňte do </w:t>
      </w:r>
      <w:r w:rsidR="00D72598" w:rsidRPr="00372634">
        <w:rPr>
          <w:rFonts w:ascii="Times New Roman" w:hAnsi="Times New Roman"/>
          <w:b/>
          <w:sz w:val="24"/>
          <w:szCs w:val="24"/>
          <w:u w:val="single"/>
          <w:lang w:val="cs-CZ" w:eastAsia="cs-CZ"/>
        </w:rPr>
        <w:t>9</w:t>
      </w:r>
      <w:r w:rsidR="005C139A" w:rsidRPr="00372634">
        <w:rPr>
          <w:rFonts w:ascii="Times New Roman" w:hAnsi="Times New Roman"/>
          <w:b/>
          <w:sz w:val="24"/>
          <w:szCs w:val="24"/>
          <w:u w:val="single"/>
          <w:lang w:val="cs-CZ" w:eastAsia="cs-CZ"/>
        </w:rPr>
        <w:t>. října</w:t>
      </w:r>
      <w:r w:rsidR="005C139A" w:rsidRPr="00372634">
        <w:rPr>
          <w:rFonts w:ascii="Times New Roman" w:hAnsi="Times New Roman"/>
          <w:b/>
          <w:sz w:val="24"/>
          <w:szCs w:val="24"/>
          <w:lang w:val="cs-CZ" w:eastAsia="cs-CZ"/>
        </w:rPr>
        <w:t xml:space="preserve"> </w:t>
      </w:r>
      <w:r w:rsidRPr="00372634">
        <w:rPr>
          <w:rFonts w:ascii="Times New Roman" w:hAnsi="Times New Roman"/>
          <w:b/>
          <w:sz w:val="24"/>
          <w:szCs w:val="24"/>
          <w:lang w:val="cs-CZ" w:eastAsia="cs-CZ"/>
        </w:rPr>
        <w:t>jeden dotazník za Vaši organizaci</w:t>
      </w: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 ideálně po diskusi s ostatními kolegy/</w:t>
      </w:r>
      <w:proofErr w:type="spellStart"/>
      <w:r w:rsidRPr="00372634">
        <w:rPr>
          <w:rFonts w:ascii="Times New Roman" w:hAnsi="Times New Roman"/>
          <w:sz w:val="24"/>
          <w:szCs w:val="24"/>
          <w:lang w:val="cs-CZ" w:eastAsia="cs-CZ"/>
        </w:rPr>
        <w:t>němi</w:t>
      </w:r>
      <w:proofErr w:type="spellEnd"/>
      <w:r w:rsidRPr="00372634">
        <w:rPr>
          <w:rFonts w:ascii="Times New Roman" w:hAnsi="Times New Roman"/>
          <w:sz w:val="24"/>
          <w:szCs w:val="24"/>
          <w:lang w:val="cs-CZ" w:eastAsia="cs-CZ"/>
        </w:rPr>
        <w:t>, kteří/</w:t>
      </w:r>
      <w:proofErr w:type="spellStart"/>
      <w:r w:rsidRPr="00372634">
        <w:rPr>
          <w:rFonts w:ascii="Times New Roman" w:hAnsi="Times New Roman"/>
          <w:sz w:val="24"/>
          <w:szCs w:val="24"/>
          <w:lang w:val="cs-CZ" w:eastAsia="cs-CZ"/>
        </w:rPr>
        <w:t>ré</w:t>
      </w:r>
      <w:proofErr w:type="spellEnd"/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 jsou do aktivit platformy zapojeni/y. </w:t>
      </w:r>
    </w:p>
    <w:p w14:paraId="43D3ACDC" w14:textId="77777777" w:rsidR="005901DC" w:rsidRPr="00372634" w:rsidRDefault="005901DC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672C28FD" w14:textId="671A2CB8" w:rsidR="007174A7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Tento dotazník je členěn do 4 základních částí: celkové hodnocení činnosti </w:t>
      </w:r>
      <w:proofErr w:type="spellStart"/>
      <w:r w:rsidRPr="00372634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 a následně hodnocení dle </w:t>
      </w:r>
      <w:r w:rsidR="005C139A" w:rsidRPr="00372634">
        <w:rPr>
          <w:rFonts w:ascii="Times New Roman" w:hAnsi="Times New Roman"/>
          <w:sz w:val="24"/>
          <w:szCs w:val="24"/>
          <w:lang w:val="cs-CZ" w:eastAsia="cs-CZ"/>
        </w:rPr>
        <w:t xml:space="preserve">pilířů </w:t>
      </w: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Strategie </w:t>
      </w:r>
      <w:proofErr w:type="spellStart"/>
      <w:r w:rsidRPr="00372634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5C139A" w:rsidRPr="00372634">
        <w:rPr>
          <w:rFonts w:ascii="Times New Roman" w:hAnsi="Times New Roman"/>
          <w:sz w:val="24"/>
          <w:szCs w:val="24"/>
          <w:lang w:val="cs-CZ" w:eastAsia="cs-CZ"/>
        </w:rPr>
        <w:t>(</w:t>
      </w:r>
      <w:r w:rsidRPr="00372634">
        <w:rPr>
          <w:rFonts w:ascii="Times New Roman" w:hAnsi="Times New Roman"/>
          <w:sz w:val="24"/>
          <w:szCs w:val="24"/>
          <w:lang w:val="cs-CZ" w:eastAsia="cs-CZ"/>
        </w:rPr>
        <w:t>2011 až 2015</w:t>
      </w:r>
      <w:r w:rsidR="005C139A" w:rsidRPr="00372634">
        <w:rPr>
          <w:rFonts w:ascii="Times New Roman" w:hAnsi="Times New Roman"/>
          <w:sz w:val="24"/>
          <w:szCs w:val="24"/>
          <w:lang w:val="cs-CZ" w:eastAsia="cs-CZ"/>
        </w:rPr>
        <w:t>)</w:t>
      </w: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. Kromě výběru odpovědí je u každé otázky prostor pro komentáře, za které budeme velmi rádi. Pro ujasnění si některých otázek si můžete přečíst zhodnocení zohlednění </w:t>
      </w:r>
      <w:r w:rsidR="009549D7" w:rsidRPr="00372634">
        <w:rPr>
          <w:rFonts w:ascii="Times New Roman" w:hAnsi="Times New Roman"/>
          <w:sz w:val="24"/>
          <w:szCs w:val="24"/>
          <w:lang w:val="cs-CZ" w:eastAsia="cs-CZ"/>
        </w:rPr>
        <w:t xml:space="preserve">výsledků loňského </w:t>
      </w: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průzkumu, </w:t>
      </w:r>
      <w:r w:rsidR="005C139A" w:rsidRPr="00372634">
        <w:rPr>
          <w:rFonts w:ascii="Times New Roman" w:hAnsi="Times New Roman"/>
          <w:sz w:val="24"/>
          <w:szCs w:val="24"/>
          <w:lang w:val="cs-CZ" w:eastAsia="cs-CZ"/>
        </w:rPr>
        <w:t>stávající novou strategii</w:t>
      </w:r>
      <w:r w:rsidR="009549D7" w:rsidRPr="00372634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9549D7" w:rsidRPr="00372634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="005C139A" w:rsidRPr="00372634">
        <w:rPr>
          <w:rFonts w:ascii="Times New Roman" w:hAnsi="Times New Roman"/>
          <w:sz w:val="24"/>
          <w:szCs w:val="24"/>
          <w:lang w:val="cs-CZ" w:eastAsia="cs-CZ"/>
        </w:rPr>
        <w:t xml:space="preserve"> (2016 – 2020)</w:t>
      </w: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 na </w:t>
      </w:r>
      <w:r w:rsidRPr="00372634">
        <w:rPr>
          <w:rFonts w:ascii="Times New Roman" w:hAnsi="Times New Roman"/>
          <w:sz w:val="24"/>
          <w:szCs w:val="24"/>
          <w:lang w:val="cs-CZ"/>
        </w:rPr>
        <w:t>http://www.fors.cz/?p=13261</w:t>
      </w: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). Vyplnění dotazníku Vám zabere zhruba </w:t>
      </w:r>
      <w:r w:rsidRPr="004A1A2C">
        <w:rPr>
          <w:rFonts w:ascii="Times New Roman" w:hAnsi="Times New Roman"/>
          <w:sz w:val="24"/>
          <w:szCs w:val="24"/>
          <w:lang w:val="cs-CZ" w:eastAsia="cs-CZ"/>
        </w:rPr>
        <w:t>20 min.</w:t>
      </w:r>
    </w:p>
    <w:p w14:paraId="2A9B491E" w14:textId="77777777" w:rsidR="005901DC" w:rsidRPr="00372634" w:rsidRDefault="005901DC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2250CB88" w14:textId="77777777" w:rsidR="005901DC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Veškeré Vaše odpovědi mají důvěrný charakter, ale pro možnost naší následné komunikace na základě Vašich konkrétních potřeb a komentářů bychom Vás chtěli poprosit o uvedení Vašeho jména, emailu a organizace. Výsledky průzkumu budou zpracovány do anonymního souhrnného dokumentu, který Vám bude předložen a se kterým bude pracovat i Správní rada a Sekretariát. Předem děkujeme za ochotu přispět ke společné práci ve </w:t>
      </w:r>
      <w:proofErr w:type="spellStart"/>
      <w:r w:rsidRPr="00372634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372634">
        <w:rPr>
          <w:rFonts w:ascii="Times New Roman" w:hAnsi="Times New Roman"/>
          <w:sz w:val="24"/>
          <w:szCs w:val="24"/>
          <w:lang w:val="cs-CZ" w:eastAsia="cs-CZ"/>
        </w:rPr>
        <w:t>! V případě jakýchkoliv dotazů neváhejte kontaktovat Marii Zázvorkovou (</w:t>
      </w:r>
      <w:hyperlink r:id="rId5" w:history="1">
        <w:r w:rsidRPr="00372634">
          <w:rPr>
            <w:rFonts w:ascii="Times New Roman" w:hAnsi="Times New Roman"/>
            <w:color w:val="0000FF"/>
            <w:sz w:val="24"/>
            <w:szCs w:val="24"/>
            <w:u w:val="single"/>
            <w:lang w:val="cs-CZ" w:eastAsia="cs-CZ"/>
          </w:rPr>
          <w:t>marie.zazvorkova@fors.cz</w:t>
        </w:r>
      </w:hyperlink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). </w:t>
      </w:r>
    </w:p>
    <w:p w14:paraId="6F33ABD6" w14:textId="77777777" w:rsidR="005901DC" w:rsidRDefault="005901DC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242D605C" w14:textId="109CECC3" w:rsidR="007174A7" w:rsidRPr="00372634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372634">
        <w:rPr>
          <w:rFonts w:ascii="Times New Roman" w:hAnsi="Times New Roman"/>
          <w:sz w:val="24"/>
          <w:szCs w:val="24"/>
          <w:lang w:val="cs-CZ" w:eastAsia="cs-CZ"/>
        </w:rPr>
        <w:t>Vaše podněty s Vámi rádi prodiskutujeme také osobně.</w:t>
      </w:r>
    </w:p>
    <w:p w14:paraId="2C541705" w14:textId="77777777" w:rsidR="005901DC" w:rsidRDefault="005901DC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7BD669DB" w14:textId="77777777" w:rsidR="007174A7" w:rsidRPr="00372634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372634">
        <w:rPr>
          <w:rFonts w:ascii="Times New Roman" w:hAnsi="Times New Roman"/>
          <w:sz w:val="24"/>
          <w:szCs w:val="24"/>
          <w:lang w:val="cs-CZ" w:eastAsia="cs-CZ"/>
        </w:rPr>
        <w:t xml:space="preserve">Sekretariát </w:t>
      </w:r>
      <w:proofErr w:type="spellStart"/>
      <w:r w:rsidRPr="00372634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</w:p>
    <w:p w14:paraId="6BA7FEDA" w14:textId="77777777" w:rsidR="007174A7" w:rsidRPr="006842C3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26E8DA9F" w14:textId="77777777" w:rsidR="007174A7" w:rsidRPr="006842C3" w:rsidRDefault="007174A7" w:rsidP="00A54CA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val="cs-CZ" w:eastAsia="cs-CZ"/>
        </w:rPr>
      </w:pPr>
      <w:r w:rsidRPr="006842C3">
        <w:rPr>
          <w:rFonts w:ascii="Arial" w:hAnsi="Arial" w:cs="Arial"/>
          <w:vanish/>
          <w:sz w:val="16"/>
          <w:szCs w:val="16"/>
          <w:lang w:val="cs-CZ" w:eastAsia="cs-CZ"/>
        </w:rPr>
        <w:t>Začátek formuláře</w:t>
      </w:r>
    </w:p>
    <w:p w14:paraId="4E17CF1E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Uveďte, prosím, Vaše jméno. </w:t>
      </w:r>
    </w:p>
    <w:p w14:paraId="02718513" w14:textId="7C31C3EE" w:rsidR="007174A7" w:rsidRPr="006842C3" w:rsidRDefault="00E06CA2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4A8ECE0C" wp14:editId="375CBFAB">
            <wp:extent cx="771525" cy="219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ACED7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Uveďte, prosím, Váš email. </w:t>
      </w:r>
    </w:p>
    <w:p w14:paraId="31ADFD01" w14:textId="3878A057" w:rsidR="007174A7" w:rsidRPr="006842C3" w:rsidRDefault="00E06CA2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63836D83" wp14:editId="6AFE4A63">
            <wp:extent cx="771525" cy="219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FD33F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Uveďte, prosím, Vaši organizaci. </w:t>
      </w:r>
    </w:p>
    <w:p w14:paraId="11E80775" w14:textId="401843D3" w:rsidR="007174A7" w:rsidRDefault="00E06CA2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440D1B8C" wp14:editId="4BCAD9F4">
            <wp:extent cx="771525" cy="219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C3EA2" w14:textId="77777777" w:rsidR="005901DC" w:rsidRPr="006842C3" w:rsidRDefault="005901DC" w:rsidP="005901DC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0D72D8D1" w14:textId="77777777" w:rsidR="007174A7" w:rsidRPr="006842C3" w:rsidRDefault="007174A7" w:rsidP="005901DC">
      <w:pPr>
        <w:spacing w:after="0" w:line="240" w:lineRule="auto"/>
        <w:ind w:left="720" w:hanging="720"/>
        <w:outlineLvl w:val="1"/>
        <w:rPr>
          <w:rFonts w:ascii="Times New Roman" w:hAnsi="Times New Roman"/>
          <w:b/>
          <w:bCs/>
          <w:sz w:val="36"/>
          <w:szCs w:val="36"/>
          <w:lang w:val="cs-CZ" w:eastAsia="cs-CZ"/>
        </w:rPr>
      </w:pPr>
      <w:r w:rsidRPr="006842C3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Celkové hodnocení činnosti </w:t>
      </w:r>
      <w:proofErr w:type="spellStart"/>
      <w:r w:rsidRPr="006842C3">
        <w:rPr>
          <w:rFonts w:ascii="Times New Roman" w:hAnsi="Times New Roman"/>
          <w:b/>
          <w:bCs/>
          <w:sz w:val="36"/>
          <w:szCs w:val="36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 v roce 201</w:t>
      </w:r>
      <w:r>
        <w:rPr>
          <w:rFonts w:ascii="Times New Roman" w:hAnsi="Times New Roman"/>
          <w:b/>
          <w:bCs/>
          <w:sz w:val="36"/>
          <w:szCs w:val="36"/>
          <w:lang w:val="cs-CZ" w:eastAsia="cs-CZ"/>
        </w:rPr>
        <w:t>5</w:t>
      </w:r>
    </w:p>
    <w:p w14:paraId="039588EE" w14:textId="2F6DBF95" w:rsidR="007174A7" w:rsidRPr="006842C3" w:rsidRDefault="007174A7" w:rsidP="005901DC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1. Jaké jsou hlavní motivace pro členství Vaší organizace ve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?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Můžete označit více odpovědí. 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1AB2C6C3" w14:textId="527F35D8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Získat důležité informace, poznatky a kontakty </w:t>
      </w:r>
    </w:p>
    <w:p w14:paraId="577FF870" w14:textId="1F91FE48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Zapojit se do diskuzí o tom, jak se rozvojová spolupráce vyvíjí a kam směřuje </w:t>
      </w:r>
    </w:p>
    <w:p w14:paraId="636AB31B" w14:textId="15E753C9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Mít šanci ovlivňovat programy a politiku zahraniční rozvojové spolupráce (ZRS) ČR </w:t>
      </w:r>
    </w:p>
    <w:p w14:paraId="0F660B85" w14:textId="3C044F9E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Prostřednictvím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podporovat pozici nevládních neziskových organizací (NNO) na národní a mezinárodní scéně </w:t>
      </w:r>
    </w:p>
    <w:p w14:paraId="58D4B8B1" w14:textId="322FB6E7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Sdílet zkušenosti a nalézat nové partnery a budovat spolupráci s ostatními </w:t>
      </w:r>
    </w:p>
    <w:p w14:paraId="73BE5429" w14:textId="710325C1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Mít možnost účastnit se specifických vzdělávacích akcí v ČR i EU a posilovat kapacity naší organizace </w:t>
      </w:r>
    </w:p>
    <w:p w14:paraId="575BE83F" w14:textId="1BD2B8AB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Mít větší šanci uspět v programech zahraniční rozvojové spolupráce ČR </w:t>
      </w:r>
    </w:p>
    <w:p w14:paraId="7BE9A022" w14:textId="34ECC61C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lastRenderedPageBreak/>
        <w:t xml:space="preserve">Mít větší šanci uspět v programech a financování z EU </w:t>
      </w:r>
    </w:p>
    <w:p w14:paraId="4CB14418" w14:textId="7610BBBF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Mít lepší možnost zviditelňovat naši organizaci a vlastní aktivity </w:t>
      </w:r>
    </w:p>
    <w:p w14:paraId="478E1D6B" w14:textId="0054C154" w:rsidR="007174A7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6850D25B" wp14:editId="1FA30F92">
            <wp:extent cx="771525" cy="21907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8FA7" w14:textId="77777777" w:rsidR="00A54CA9" w:rsidRPr="006842C3" w:rsidRDefault="00A54CA9" w:rsidP="00A54CA9">
      <w:pPr>
        <w:spacing w:before="120" w:after="0" w:line="240" w:lineRule="auto"/>
        <w:ind w:left="1434"/>
        <w:rPr>
          <w:rFonts w:ascii="Times New Roman" w:hAnsi="Times New Roman"/>
          <w:sz w:val="24"/>
          <w:szCs w:val="24"/>
          <w:lang w:val="cs-CZ" w:eastAsia="cs-CZ"/>
        </w:rPr>
      </w:pPr>
    </w:p>
    <w:p w14:paraId="320B5D66" w14:textId="0CE7D415" w:rsidR="007174A7" w:rsidRPr="00B14678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2. Jak celkově hodnotíte činnost </w:t>
      </w:r>
      <w:proofErr w:type="spellStart"/>
      <w:r w:rsidRPr="00B14678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 v roce 2015 (1=slabá, 10 =silná)? V políčku "Jiné" můžete uvést Vaše komentáře. </w:t>
      </w:r>
    </w:p>
    <w:p w14:paraId="790AEF7D" w14:textId="2FC3B102" w:rsidR="007174A7" w:rsidRPr="00B14678" w:rsidRDefault="007174A7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1 </w:t>
      </w:r>
    </w:p>
    <w:p w14:paraId="33927BA8" w14:textId="1906C169" w:rsidR="007174A7" w:rsidRPr="006842C3" w:rsidRDefault="007174A7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 </w:t>
      </w:r>
    </w:p>
    <w:p w14:paraId="159EAF94" w14:textId="4B51B17B" w:rsidR="007174A7" w:rsidRPr="006842C3" w:rsidRDefault="007174A7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 </w:t>
      </w:r>
    </w:p>
    <w:p w14:paraId="03C2888D" w14:textId="31295A40" w:rsidR="007174A7" w:rsidRPr="006842C3" w:rsidRDefault="007174A7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4 </w:t>
      </w:r>
    </w:p>
    <w:p w14:paraId="58FD3D26" w14:textId="49543F02" w:rsidR="007174A7" w:rsidRPr="006842C3" w:rsidRDefault="007174A7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5 </w:t>
      </w:r>
    </w:p>
    <w:p w14:paraId="061FAFED" w14:textId="5A261D5C" w:rsidR="007174A7" w:rsidRPr="006842C3" w:rsidRDefault="007174A7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6 </w:t>
      </w:r>
    </w:p>
    <w:p w14:paraId="08ACD7C4" w14:textId="3E5B352C" w:rsidR="007174A7" w:rsidRPr="006842C3" w:rsidRDefault="007174A7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7 </w:t>
      </w:r>
    </w:p>
    <w:p w14:paraId="69DE2450" w14:textId="14923E58" w:rsidR="007174A7" w:rsidRPr="006842C3" w:rsidRDefault="007174A7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8 </w:t>
      </w:r>
    </w:p>
    <w:p w14:paraId="0A23EE0D" w14:textId="6A8930C7" w:rsidR="007174A7" w:rsidRPr="006842C3" w:rsidRDefault="007174A7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9 </w:t>
      </w:r>
    </w:p>
    <w:p w14:paraId="1F702C29" w14:textId="61B2E983" w:rsidR="007174A7" w:rsidRPr="006842C3" w:rsidRDefault="007174A7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10 </w:t>
      </w:r>
    </w:p>
    <w:p w14:paraId="2D5AE6A7" w14:textId="10ABD3E6" w:rsidR="007174A7" w:rsidRDefault="007174A7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7D6A73AB" wp14:editId="3D9DEF6B">
            <wp:extent cx="771525" cy="219075"/>
            <wp:effectExtent l="0" t="0" r="952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FD03" w14:textId="77777777" w:rsidR="00A54CA9" w:rsidRPr="006842C3" w:rsidRDefault="00A54CA9" w:rsidP="00A54CA9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</w:p>
    <w:p w14:paraId="69ED5BC9" w14:textId="0EBBED1A" w:rsidR="007174A7" w:rsidRPr="006842C3" w:rsidRDefault="007174A7" w:rsidP="00A54CA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3. V čem vidíte hlavní klady/silné stránky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? Prosíme, zaškrtněte max. 3 možnosti. V políčku "Jiné" můžete uvést Vaše komentáře. </w:t>
      </w:r>
    </w:p>
    <w:p w14:paraId="51E70AEE" w14:textId="739127CC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Široká členská základna, rozmanitost témat a reprezentativnost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279B2F4B" w14:textId="7AF747BA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Kvalitní odborné zázemí členských a pozorovatelských organizací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a ochota členů sdílet informace / know-how a spolupracovat </w:t>
      </w:r>
    </w:p>
    <w:p w14:paraId="67AB7726" w14:textId="77777777" w:rsidR="005901DC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Vybudovaná formální pozice vůči institucím v ČR a EU</w:t>
      </w:r>
    </w:p>
    <w:p w14:paraId="07721A21" w14:textId="5CECC5C7" w:rsidR="007174A7" w:rsidRPr="006842C3" w:rsidRDefault="005901DC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R</w:t>
      </w:r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 xml:space="preserve">espektované postavení ze strany partnerů (CONCORD a další platformy) </w:t>
      </w:r>
    </w:p>
    <w:p w14:paraId="3F611B36" w14:textId="3D1EBEF8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Dobrý přístup k informacím z oblasti zahraniční rozvojové spolupráce, osobní kontakty na státní správu </w:t>
      </w:r>
    </w:p>
    <w:p w14:paraId="0B5DBB71" w14:textId="527FAD93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Schopnost vytvářet společná stanoviska a prosazovat je se zapojením členů a pozorovatelů </w:t>
      </w:r>
    </w:p>
    <w:p w14:paraId="25EC82D8" w14:textId="25B8C1FA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Nastavené procesy – existuje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dlouhodobá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strategie, fungování pracovních skupin, transparentnost v členských příspěvcích apod. </w:t>
      </w:r>
    </w:p>
    <w:p w14:paraId="7D64530F" w14:textId="794F70F2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Vytváření standardů kvality / kodex efektivnosti a tlak na profesionální přístupy ze strany NNO </w:t>
      </w:r>
    </w:p>
    <w:p w14:paraId="25552392" w14:textId="346F1FF6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Diverzifikované finanční zdroje pro činnost platformy </w:t>
      </w:r>
    </w:p>
    <w:p w14:paraId="4E426A76" w14:textId="052E5447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Lidské zdroje – lidé ochotní pracovat pro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64FB0336" w14:textId="5808DB8F" w:rsidR="007174A7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7B02CBDB" wp14:editId="508A62A9">
            <wp:extent cx="771525" cy="219075"/>
            <wp:effectExtent l="0" t="0" r="9525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E7895" w14:textId="77777777" w:rsidR="00A54CA9" w:rsidRPr="006842C3" w:rsidRDefault="00A54CA9" w:rsidP="00A54CA9">
      <w:pPr>
        <w:spacing w:before="120" w:after="0" w:line="240" w:lineRule="auto"/>
        <w:ind w:left="1434"/>
        <w:rPr>
          <w:rFonts w:ascii="Times New Roman" w:hAnsi="Times New Roman"/>
          <w:sz w:val="24"/>
          <w:szCs w:val="24"/>
          <w:lang w:val="cs-CZ" w:eastAsia="cs-CZ"/>
        </w:rPr>
      </w:pPr>
    </w:p>
    <w:p w14:paraId="686138EB" w14:textId="32F19C97" w:rsidR="007174A7" w:rsidRPr="006842C3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4. V čem vidíte hlavní nedostatky/slabé stránky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>? Prosíme, zaškrtněte max. 3 možnosti.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74D184DB" w14:textId="4C0D6BDC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Široké spektrum názorů, resp. neznalost názorů členů, může vést k nedostatečné identifikaci členů s prosazovanými postoji za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a/nebo k nedostatečně důrazným postojům </w:t>
      </w:r>
    </w:p>
    <w:p w14:paraId="24E2BE92" w14:textId="4A2B3B6A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lastRenderedPageBreak/>
        <w:t xml:space="preserve">Nedostatečné identifikování členů a pozorovatelů s prioritami a strategií činnosti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29B5A801" w14:textId="06BD7A0A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Nedostatečná akceschopnost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spojená se snahou zahrnout příliš široké spektrum aktivit </w:t>
      </w:r>
    </w:p>
    <w:p w14:paraId="0E7CC6D6" w14:textId="25532720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Nezájem a nedostatečné kapacity členů pro práci v oblasti „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policy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>“ a „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advocacy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" </w:t>
      </w:r>
    </w:p>
    <w:p w14:paraId="5A59FEE2" w14:textId="415ADC7A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Chybí širší politická práce a politický vliv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4993FC5E" w14:textId="452F6690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Ne</w:t>
      </w:r>
      <w:r>
        <w:rPr>
          <w:rFonts w:ascii="Times New Roman" w:hAnsi="Times New Roman"/>
          <w:sz w:val="24"/>
          <w:szCs w:val="24"/>
          <w:lang w:val="cs-CZ" w:eastAsia="cs-CZ"/>
        </w:rPr>
        <w:t>efektivní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komunikační kanály mezi členy, Sekretariátem a Správní radou </w:t>
      </w:r>
    </w:p>
    <w:p w14:paraId="4D457AF0" w14:textId="0526FDB8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Málo členských a pozorovatelských organizací aktivně zapojených do činnosti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7D8A2C64" w14:textId="189324F0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Nedostatečné zajištění dlouhodobých finančních zdrojů pro činnost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38D5E50D" w14:textId="193335D1" w:rsidR="007174A7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2A3D2B70" wp14:editId="4FE72F7C">
            <wp:extent cx="771525" cy="219075"/>
            <wp:effectExtent l="0" t="0" r="9525" b="952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E0A88" w14:textId="77777777" w:rsidR="00A54CA9" w:rsidRPr="006842C3" w:rsidRDefault="00A54CA9" w:rsidP="00A54CA9">
      <w:pPr>
        <w:spacing w:before="120" w:after="0" w:line="240" w:lineRule="auto"/>
        <w:ind w:left="1434"/>
        <w:rPr>
          <w:rFonts w:ascii="Times New Roman" w:hAnsi="Times New Roman"/>
          <w:sz w:val="24"/>
          <w:szCs w:val="24"/>
          <w:lang w:val="cs-CZ" w:eastAsia="cs-CZ"/>
        </w:rPr>
      </w:pPr>
    </w:p>
    <w:p w14:paraId="00C0ECC8" w14:textId="77777777" w:rsidR="007174A7" w:rsidRPr="006842C3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5. Jaký druh stávající podpory ze strany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je pro Vaši organizaci přínosný? </w:t>
      </w:r>
    </w:p>
    <w:p w14:paraId="04486BF5" w14:textId="77777777" w:rsidR="007174A7" w:rsidRPr="006842C3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69624B6D" w14:textId="5403552F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Zprostředkování informací o ZRS ČR </w:t>
      </w:r>
    </w:p>
    <w:p w14:paraId="7AF48D7D" w14:textId="0A295383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Zprostředkování informací o činnosti evropské konfederace CONCORD </w:t>
      </w:r>
    </w:p>
    <w:p w14:paraId="12E4DCCA" w14:textId="26473817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Posilování transparentnosti ZRS ČR </w:t>
      </w:r>
    </w:p>
    <w:p w14:paraId="70F6E5E8" w14:textId="0FF7ABB0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Ovlivňování rozvojových a souvisejících politik na české úrovni </w:t>
      </w:r>
    </w:p>
    <w:p w14:paraId="4ADEDBC8" w14:textId="30FE23AB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Ovlivňování rozvojových a souvisejících politik na evropské úrovni </w:t>
      </w:r>
    </w:p>
    <w:p w14:paraId="62A27413" w14:textId="0C6FD68F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Sledování objemu a kvality české zah</w:t>
      </w:r>
      <w:r w:rsidR="00745FE2">
        <w:rPr>
          <w:rFonts w:ascii="Times New Roman" w:hAnsi="Times New Roman"/>
          <w:sz w:val="24"/>
          <w:szCs w:val="24"/>
          <w:lang w:val="cs-CZ" w:eastAsia="cs-CZ"/>
        </w:rPr>
        <w:t>r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>aniční rozvojové spolupráce (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Aidwatch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) </w:t>
      </w:r>
    </w:p>
    <w:p w14:paraId="0D4BF6BD" w14:textId="41C389CF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Záštita síťové organizace </w:t>
      </w:r>
    </w:p>
    <w:p w14:paraId="36457179" w14:textId="008F95DC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Společné prosazování zájmů NNO v oblasti humanitární pomoci a rozvojové spolupráce </w:t>
      </w:r>
    </w:p>
    <w:p w14:paraId="211F0D5E" w14:textId="6F35AB54" w:rsidR="007174A7" w:rsidRPr="00745FE2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745FE2">
        <w:rPr>
          <w:rFonts w:ascii="Times New Roman" w:hAnsi="Times New Roman"/>
          <w:sz w:val="24"/>
          <w:szCs w:val="24"/>
          <w:lang w:val="cs-CZ" w:eastAsia="cs-CZ"/>
        </w:rPr>
        <w:t>Podpora v oblasti komunikace a PR</w:t>
      </w:r>
      <w:r w:rsidR="00745FE2">
        <w:rPr>
          <w:rFonts w:ascii="Times New Roman" w:hAnsi="Times New Roman"/>
          <w:sz w:val="24"/>
          <w:szCs w:val="24"/>
          <w:lang w:val="cs-CZ" w:eastAsia="cs-CZ"/>
        </w:rPr>
        <w:t xml:space="preserve"> (v políčku Jiné můžete specifikovat, např. </w:t>
      </w:r>
      <w:r w:rsidR="00FF1E2C" w:rsidRPr="00745FE2">
        <w:rPr>
          <w:rFonts w:ascii="Times New Roman" w:hAnsi="Times New Roman"/>
          <w:sz w:val="24"/>
          <w:szCs w:val="24"/>
          <w:lang w:val="cs-CZ" w:eastAsia="cs-CZ"/>
        </w:rPr>
        <w:t>školení</w:t>
      </w:r>
      <w:r w:rsidR="00745FE2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r w:rsidR="00FF1E2C" w:rsidRPr="00745FE2">
        <w:rPr>
          <w:rFonts w:ascii="Times New Roman" w:hAnsi="Times New Roman"/>
          <w:sz w:val="24"/>
          <w:szCs w:val="24"/>
          <w:lang w:val="cs-CZ" w:eastAsia="cs-CZ"/>
        </w:rPr>
        <w:t xml:space="preserve">společná komunikace </w:t>
      </w:r>
      <w:r w:rsidR="00745FE2">
        <w:rPr>
          <w:rFonts w:ascii="Times New Roman" w:hAnsi="Times New Roman"/>
          <w:sz w:val="24"/>
          <w:szCs w:val="24"/>
          <w:lang w:val="cs-CZ" w:eastAsia="cs-CZ"/>
        </w:rPr>
        <w:t>navenek aj</w:t>
      </w:r>
      <w:r w:rsidR="00FF1E2C" w:rsidRPr="00745FE2">
        <w:rPr>
          <w:rFonts w:ascii="Times New Roman" w:hAnsi="Times New Roman"/>
          <w:sz w:val="24"/>
          <w:szCs w:val="24"/>
          <w:lang w:val="cs-CZ" w:eastAsia="cs-CZ"/>
        </w:rPr>
        <w:t>.</w:t>
      </w:r>
      <w:r w:rsidR="00745FE2">
        <w:rPr>
          <w:rFonts w:ascii="Times New Roman" w:hAnsi="Times New Roman"/>
          <w:sz w:val="24"/>
          <w:szCs w:val="24"/>
          <w:lang w:val="cs-CZ" w:eastAsia="cs-CZ"/>
        </w:rPr>
        <w:t>)</w:t>
      </w:r>
    </w:p>
    <w:p w14:paraId="3F50A3E5" w14:textId="25783C82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Sdílení dobré praxe </w:t>
      </w:r>
    </w:p>
    <w:p w14:paraId="13AC4C61" w14:textId="56F49655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Sdílení informací </w:t>
      </w:r>
    </w:p>
    <w:p w14:paraId="53FAE3F4" w14:textId="39E6B18E" w:rsidR="007174A7" w:rsidRPr="006842C3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Zajišťování vzdělávacích aktivit (školení, workshop</w:t>
      </w:r>
      <w:r>
        <w:rPr>
          <w:rFonts w:ascii="Times New Roman" w:hAnsi="Times New Roman"/>
          <w:sz w:val="24"/>
          <w:szCs w:val="24"/>
          <w:lang w:val="cs-CZ" w:eastAsia="cs-CZ"/>
        </w:rPr>
        <w:t>y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>, seminář</w:t>
      </w:r>
      <w:r>
        <w:rPr>
          <w:rFonts w:ascii="Times New Roman" w:hAnsi="Times New Roman"/>
          <w:sz w:val="24"/>
          <w:szCs w:val="24"/>
          <w:lang w:val="cs-CZ" w:eastAsia="cs-CZ"/>
        </w:rPr>
        <w:t>e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>, stáž</w:t>
      </w:r>
      <w:r>
        <w:rPr>
          <w:rFonts w:ascii="Times New Roman" w:hAnsi="Times New Roman"/>
          <w:sz w:val="24"/>
          <w:szCs w:val="24"/>
          <w:lang w:val="cs-CZ" w:eastAsia="cs-CZ"/>
        </w:rPr>
        <w:t>e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>, veřejn</w:t>
      </w:r>
      <w:r>
        <w:rPr>
          <w:rFonts w:ascii="Times New Roman" w:hAnsi="Times New Roman"/>
          <w:sz w:val="24"/>
          <w:szCs w:val="24"/>
          <w:lang w:val="cs-CZ" w:eastAsia="cs-CZ"/>
        </w:rPr>
        <w:t>é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akce, setkání) </w:t>
      </w:r>
    </w:p>
    <w:p w14:paraId="5B07E2C1" w14:textId="40F0A860" w:rsidR="007174A7" w:rsidRDefault="007174A7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2946BDD9" wp14:editId="29E473CE">
            <wp:extent cx="771525" cy="219075"/>
            <wp:effectExtent l="0" t="0" r="9525" b="9525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E81E6" w14:textId="77777777" w:rsidR="00A54CA9" w:rsidRDefault="00A54CA9" w:rsidP="00A54CA9">
      <w:pPr>
        <w:spacing w:before="120" w:after="0" w:line="240" w:lineRule="auto"/>
        <w:ind w:left="1434"/>
        <w:rPr>
          <w:rFonts w:ascii="Times New Roman" w:hAnsi="Times New Roman"/>
          <w:sz w:val="24"/>
          <w:szCs w:val="24"/>
          <w:lang w:val="cs-CZ" w:eastAsia="cs-CZ"/>
        </w:rPr>
      </w:pPr>
    </w:p>
    <w:p w14:paraId="0DAB9071" w14:textId="77777777" w:rsidR="005901DC" w:rsidRPr="006842C3" w:rsidRDefault="005901DC" w:rsidP="00A54CA9">
      <w:pPr>
        <w:spacing w:before="120" w:after="0" w:line="240" w:lineRule="auto"/>
        <w:ind w:left="1434"/>
        <w:rPr>
          <w:rFonts w:ascii="Times New Roman" w:hAnsi="Times New Roman"/>
          <w:sz w:val="24"/>
          <w:szCs w:val="24"/>
          <w:lang w:val="cs-CZ" w:eastAsia="cs-CZ"/>
        </w:rPr>
      </w:pPr>
    </w:p>
    <w:p w14:paraId="47805A2D" w14:textId="318A9646" w:rsidR="007174A7" w:rsidRPr="006842C3" w:rsidRDefault="001854A4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6</w:t>
      </w:r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>. Jak hodnotíte prá</w:t>
      </w:r>
      <w:r w:rsidR="007174A7">
        <w:rPr>
          <w:rFonts w:ascii="Times New Roman" w:hAnsi="Times New Roman"/>
          <w:sz w:val="24"/>
          <w:szCs w:val="24"/>
          <w:lang w:val="cs-CZ" w:eastAsia="cs-CZ"/>
        </w:rPr>
        <w:t xml:space="preserve">ci Sekretariátu </w:t>
      </w:r>
      <w:proofErr w:type="spellStart"/>
      <w:r w:rsidR="007174A7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="007174A7">
        <w:rPr>
          <w:rFonts w:ascii="Times New Roman" w:hAnsi="Times New Roman"/>
          <w:sz w:val="24"/>
          <w:szCs w:val="24"/>
          <w:lang w:val="cs-CZ" w:eastAsia="cs-CZ"/>
        </w:rPr>
        <w:t xml:space="preserve"> za rok 2015</w:t>
      </w:r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 xml:space="preserve"> (1=slabá, 10 =silná)? </w:t>
      </w:r>
    </w:p>
    <w:p w14:paraId="221059EC" w14:textId="77777777" w:rsidR="007174A7" w:rsidRPr="006842C3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27A4ACD8" w14:textId="77777777" w:rsidR="004F5F02" w:rsidRPr="00B14678" w:rsidRDefault="004F5F02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1 </w:t>
      </w:r>
    </w:p>
    <w:p w14:paraId="7387A5C5" w14:textId="77777777" w:rsidR="004F5F02" w:rsidRPr="006842C3" w:rsidRDefault="004F5F02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 </w:t>
      </w:r>
    </w:p>
    <w:p w14:paraId="35EF6576" w14:textId="77777777" w:rsidR="004F5F02" w:rsidRPr="006842C3" w:rsidRDefault="004F5F02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 </w:t>
      </w:r>
    </w:p>
    <w:p w14:paraId="3C14331D" w14:textId="77777777" w:rsidR="004F5F02" w:rsidRPr="006842C3" w:rsidRDefault="004F5F02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4 </w:t>
      </w:r>
    </w:p>
    <w:p w14:paraId="6DF9B1CE" w14:textId="77777777" w:rsidR="004F5F02" w:rsidRPr="006842C3" w:rsidRDefault="004F5F02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lastRenderedPageBreak/>
        <w:t xml:space="preserve">5 </w:t>
      </w:r>
    </w:p>
    <w:p w14:paraId="1F27169C" w14:textId="77777777" w:rsidR="004F5F02" w:rsidRPr="006842C3" w:rsidRDefault="004F5F02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6 </w:t>
      </w:r>
    </w:p>
    <w:p w14:paraId="399B325E" w14:textId="77777777" w:rsidR="004F5F02" w:rsidRPr="006842C3" w:rsidRDefault="004F5F02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7 </w:t>
      </w:r>
    </w:p>
    <w:p w14:paraId="11E815DF" w14:textId="77777777" w:rsidR="004F5F02" w:rsidRPr="006842C3" w:rsidRDefault="004F5F02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8 </w:t>
      </w:r>
    </w:p>
    <w:p w14:paraId="0F9BB7B3" w14:textId="77777777" w:rsidR="004F5F02" w:rsidRPr="006842C3" w:rsidRDefault="004F5F02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9 </w:t>
      </w:r>
    </w:p>
    <w:p w14:paraId="63E2FD88" w14:textId="77777777" w:rsidR="004F5F02" w:rsidRPr="006842C3" w:rsidRDefault="004F5F02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10 </w:t>
      </w:r>
    </w:p>
    <w:p w14:paraId="16252A64" w14:textId="77777777" w:rsidR="004F5F02" w:rsidRDefault="004F5F02" w:rsidP="00A54CA9">
      <w:pPr>
        <w:numPr>
          <w:ilvl w:val="1"/>
          <w:numId w:val="1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2AD80BF5" wp14:editId="3D4F7060">
            <wp:extent cx="771525" cy="219075"/>
            <wp:effectExtent l="0" t="0" r="9525" b="9525"/>
            <wp:docPr id="35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4AE84" w14:textId="77777777" w:rsidR="00A54CA9" w:rsidRPr="006842C3" w:rsidRDefault="00A54CA9" w:rsidP="00A54CA9">
      <w:pPr>
        <w:spacing w:before="120" w:after="0" w:line="240" w:lineRule="auto"/>
        <w:ind w:left="1434"/>
        <w:rPr>
          <w:rFonts w:ascii="Times New Roman" w:hAnsi="Times New Roman"/>
          <w:sz w:val="24"/>
          <w:szCs w:val="24"/>
          <w:lang w:val="cs-CZ" w:eastAsia="cs-CZ"/>
        </w:rPr>
      </w:pPr>
    </w:p>
    <w:p w14:paraId="42CFAE3B" w14:textId="5C91307B" w:rsidR="007174A7" w:rsidRPr="006842C3" w:rsidRDefault="001854A4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7</w:t>
      </w:r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 xml:space="preserve">. Jak hodnotíte zapojení Vaší organizace do aktivit </w:t>
      </w:r>
      <w:proofErr w:type="spellStart"/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 xml:space="preserve"> za rok 201</w:t>
      </w:r>
      <w:r w:rsidR="007174A7">
        <w:rPr>
          <w:rFonts w:ascii="Times New Roman" w:hAnsi="Times New Roman"/>
          <w:sz w:val="24"/>
          <w:szCs w:val="24"/>
          <w:lang w:val="cs-CZ" w:eastAsia="cs-CZ"/>
        </w:rPr>
        <w:t>5</w:t>
      </w:r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 xml:space="preserve"> (1=slabé, 10 =silné)? </w:t>
      </w:r>
    </w:p>
    <w:p w14:paraId="345BE64D" w14:textId="77777777" w:rsidR="007174A7" w:rsidRPr="006842C3" w:rsidRDefault="007174A7" w:rsidP="00A54CA9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20230E34" w14:textId="77777777" w:rsidR="004F5F02" w:rsidRPr="00B14678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1 </w:t>
      </w:r>
    </w:p>
    <w:p w14:paraId="7BE49EB4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 </w:t>
      </w:r>
    </w:p>
    <w:p w14:paraId="0CA959FA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 </w:t>
      </w:r>
    </w:p>
    <w:p w14:paraId="57ED8597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4 </w:t>
      </w:r>
    </w:p>
    <w:p w14:paraId="4E2ACD6B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5 </w:t>
      </w:r>
    </w:p>
    <w:p w14:paraId="5B175A5C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6 </w:t>
      </w:r>
    </w:p>
    <w:p w14:paraId="29F2691E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7 </w:t>
      </w:r>
    </w:p>
    <w:p w14:paraId="53B77ABD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8 </w:t>
      </w:r>
    </w:p>
    <w:p w14:paraId="40EC9281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9 </w:t>
      </w:r>
    </w:p>
    <w:p w14:paraId="4EBD43A4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10 </w:t>
      </w:r>
    </w:p>
    <w:p w14:paraId="4DD8D02E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11B75A3E" wp14:editId="420DB4B8">
            <wp:extent cx="771525" cy="219075"/>
            <wp:effectExtent l="0" t="0" r="9525" b="9525"/>
            <wp:docPr id="45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5337" w14:textId="6E27A81A" w:rsidR="007174A7" w:rsidRPr="00B14678" w:rsidRDefault="007174A7" w:rsidP="00A54CA9">
      <w:pPr>
        <w:spacing w:after="0" w:line="240" w:lineRule="auto"/>
        <w:ind w:left="720"/>
        <w:rPr>
          <w:rFonts w:ascii="Times New Roman" w:hAnsi="Times New Roman"/>
          <w:dstrike/>
          <w:sz w:val="24"/>
          <w:szCs w:val="24"/>
          <w:lang w:val="cs-CZ" w:eastAsia="cs-CZ"/>
        </w:rPr>
      </w:pPr>
    </w:p>
    <w:p w14:paraId="40A91B14" w14:textId="79AD9920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</w:p>
    <w:p w14:paraId="3280ADA7" w14:textId="20635477" w:rsidR="007174A7" w:rsidRPr="006842C3" w:rsidRDefault="001854A4" w:rsidP="005901D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8</w:t>
      </w:r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>. Co by se mělo změnit, aby Vaše organizace byla více</w:t>
      </w:r>
      <w:r w:rsidR="00B14678">
        <w:rPr>
          <w:rFonts w:ascii="Times New Roman" w:hAnsi="Times New Roman"/>
          <w:sz w:val="24"/>
          <w:szCs w:val="24"/>
          <w:lang w:val="cs-CZ" w:eastAsia="cs-CZ"/>
        </w:rPr>
        <w:t xml:space="preserve"> a</w:t>
      </w:r>
      <w:r w:rsidR="007174A7" w:rsidRPr="00B14678">
        <w:rPr>
          <w:rFonts w:ascii="Times New Roman" w:hAnsi="Times New Roman"/>
          <w:sz w:val="24"/>
          <w:szCs w:val="24"/>
          <w:lang w:val="cs-CZ" w:eastAsia="cs-CZ"/>
        </w:rPr>
        <w:t>/</w:t>
      </w:r>
      <w:r w:rsidR="00B14678">
        <w:rPr>
          <w:rFonts w:ascii="Times New Roman" w:hAnsi="Times New Roman"/>
          <w:sz w:val="24"/>
          <w:szCs w:val="24"/>
          <w:lang w:val="cs-CZ" w:eastAsia="cs-CZ"/>
        </w:rPr>
        <w:t xml:space="preserve">nebo </w:t>
      </w:r>
      <w:r w:rsidR="007174A7" w:rsidRPr="00B14678">
        <w:rPr>
          <w:rFonts w:ascii="Times New Roman" w:hAnsi="Times New Roman"/>
          <w:sz w:val="24"/>
          <w:szCs w:val="24"/>
          <w:lang w:val="cs-CZ" w:eastAsia="cs-CZ"/>
        </w:rPr>
        <w:t>efektivněji</w:t>
      </w:r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 xml:space="preserve"> zapojena do aktivit </w:t>
      </w:r>
      <w:proofErr w:type="spellStart"/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 xml:space="preserve">? </w:t>
      </w:r>
    </w:p>
    <w:p w14:paraId="0D929BEA" w14:textId="76C43B09" w:rsidR="007174A7" w:rsidRDefault="007174A7" w:rsidP="00A54CA9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cs-CZ" w:eastAsia="cs-CZ"/>
        </w:rPr>
      </w:pPr>
    </w:p>
    <w:p w14:paraId="4016E635" w14:textId="77777777" w:rsidR="00A54CA9" w:rsidRPr="006842C3" w:rsidRDefault="00A54CA9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</w:p>
    <w:p w14:paraId="4C7414FB" w14:textId="77777777" w:rsidR="007174A7" w:rsidRPr="006842C3" w:rsidRDefault="007174A7" w:rsidP="00A54CA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val="cs-CZ" w:eastAsia="cs-CZ"/>
        </w:rPr>
      </w:pPr>
      <w:r w:rsidRPr="006842C3">
        <w:rPr>
          <w:rFonts w:ascii="Arial" w:hAnsi="Arial" w:cs="Arial"/>
          <w:vanish/>
          <w:sz w:val="16"/>
          <w:szCs w:val="16"/>
          <w:lang w:val="cs-CZ" w:eastAsia="cs-CZ"/>
        </w:rPr>
        <w:t>Začátek formuláře</w:t>
      </w:r>
    </w:p>
    <w:p w14:paraId="1C55CB22" w14:textId="5B03487B" w:rsidR="007174A7" w:rsidRPr="001854A4" w:rsidRDefault="007174A7" w:rsidP="005901DC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bCs/>
          <w:sz w:val="36"/>
          <w:szCs w:val="36"/>
          <w:lang w:val="cs-CZ" w:eastAsia="cs-CZ"/>
        </w:rPr>
      </w:pPr>
      <w:r w:rsidRPr="001854A4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Pilíř: Zastupování zájmů členů </w:t>
      </w:r>
      <w:proofErr w:type="spellStart"/>
      <w:r w:rsidRPr="001854A4">
        <w:rPr>
          <w:rFonts w:ascii="Times New Roman" w:hAnsi="Times New Roman"/>
          <w:b/>
          <w:bCs/>
          <w:sz w:val="36"/>
          <w:szCs w:val="36"/>
          <w:lang w:val="cs-CZ" w:eastAsia="cs-CZ"/>
        </w:rPr>
        <w:t>FoRS</w:t>
      </w:r>
      <w:proofErr w:type="spellEnd"/>
      <w:r w:rsidRPr="001854A4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 a ovlivňování rozvojových a souvisejících politik na české i evropské úrovni (tzv. </w:t>
      </w:r>
      <w:proofErr w:type="spellStart"/>
      <w:r w:rsidRPr="001854A4">
        <w:rPr>
          <w:rFonts w:ascii="Times New Roman" w:hAnsi="Times New Roman"/>
          <w:b/>
          <w:bCs/>
          <w:sz w:val="36"/>
          <w:szCs w:val="36"/>
          <w:lang w:val="cs-CZ" w:eastAsia="cs-CZ"/>
        </w:rPr>
        <w:t>policy</w:t>
      </w:r>
      <w:proofErr w:type="spellEnd"/>
      <w:r w:rsidRPr="001854A4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 / </w:t>
      </w:r>
      <w:proofErr w:type="spellStart"/>
      <w:r w:rsidRPr="001854A4">
        <w:rPr>
          <w:rFonts w:ascii="Times New Roman" w:hAnsi="Times New Roman"/>
          <w:b/>
          <w:bCs/>
          <w:sz w:val="36"/>
          <w:szCs w:val="36"/>
          <w:lang w:val="cs-CZ" w:eastAsia="cs-CZ"/>
        </w:rPr>
        <w:t>advocacy</w:t>
      </w:r>
      <w:proofErr w:type="spellEnd"/>
      <w:r w:rsidRPr="001854A4">
        <w:rPr>
          <w:rFonts w:ascii="Times New Roman" w:hAnsi="Times New Roman"/>
          <w:b/>
          <w:bCs/>
          <w:sz w:val="36"/>
          <w:szCs w:val="36"/>
          <w:lang w:val="cs-CZ" w:eastAsia="cs-CZ"/>
        </w:rPr>
        <w:t>)</w:t>
      </w:r>
    </w:p>
    <w:p w14:paraId="1D803879" w14:textId="5C74E9FC" w:rsidR="001854A4" w:rsidRPr="001854A4" w:rsidRDefault="001854A4" w:rsidP="005901DC">
      <w:pPr>
        <w:pStyle w:val="Odstavecseseznamem"/>
        <w:spacing w:after="0" w:line="240" w:lineRule="auto"/>
        <w:ind w:left="284"/>
        <w:outlineLvl w:val="1"/>
        <w:rPr>
          <w:rFonts w:ascii="Times New Roman" w:hAnsi="Times New Roman"/>
          <w:b/>
          <w:bCs/>
          <w:sz w:val="36"/>
          <w:szCs w:val="36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Na činnosti související s ovlivňováním rozvojových politik se ve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podílejí zejména Správní rada, Sekretariát a pracovní skupina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Policy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>.</w:t>
      </w:r>
    </w:p>
    <w:p w14:paraId="511BA50D" w14:textId="77777777" w:rsidR="00A54CA9" w:rsidRDefault="00A54CA9" w:rsidP="00A54CA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cs-CZ" w:eastAsia="cs-CZ"/>
        </w:rPr>
      </w:pPr>
    </w:p>
    <w:p w14:paraId="24D4C114" w14:textId="49AD4D5E" w:rsidR="007174A7" w:rsidRPr="006842C3" w:rsidRDefault="007174A7" w:rsidP="005901DC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1.1 Vnímá Vaše organizace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jako důležitého hráče v oblasti ovlivňování rozvojových politik v ČR (1=slabé, 10=silné)? V políčku "Jiné" můžete uvést Vaše komentáře. </w:t>
      </w:r>
    </w:p>
    <w:p w14:paraId="3948B990" w14:textId="77777777" w:rsidR="004F5F02" w:rsidRPr="00B14678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1 </w:t>
      </w:r>
    </w:p>
    <w:p w14:paraId="3603A926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 </w:t>
      </w:r>
    </w:p>
    <w:p w14:paraId="457CD67E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 </w:t>
      </w:r>
    </w:p>
    <w:p w14:paraId="613D88BF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4 </w:t>
      </w:r>
    </w:p>
    <w:p w14:paraId="10B3F396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5 </w:t>
      </w:r>
    </w:p>
    <w:p w14:paraId="6294800E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6 </w:t>
      </w:r>
    </w:p>
    <w:p w14:paraId="76018C9F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7 </w:t>
      </w:r>
    </w:p>
    <w:p w14:paraId="347CB369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8 </w:t>
      </w:r>
    </w:p>
    <w:p w14:paraId="2EFBA288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9 </w:t>
      </w:r>
    </w:p>
    <w:p w14:paraId="0696F7A7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10 </w:t>
      </w:r>
    </w:p>
    <w:p w14:paraId="68A776A4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7B7F5B86" wp14:editId="5FE71DBC">
            <wp:extent cx="771525" cy="219075"/>
            <wp:effectExtent l="0" t="0" r="9525" b="9525"/>
            <wp:docPr id="66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A033E" w14:textId="77777777" w:rsidR="00A54CA9" w:rsidRDefault="00A54CA9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</w:p>
    <w:p w14:paraId="1BDF495F" w14:textId="77777777" w:rsidR="007174A7" w:rsidRPr="006842C3" w:rsidRDefault="007174A7" w:rsidP="00A54CA9">
      <w:pPr>
        <w:spacing w:after="0" w:line="240" w:lineRule="auto"/>
        <w:ind w:hanging="142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1.2 Vnímá Vaše organizace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jako důležitého hráče v oblasti ovlivňování rozvojových politik na úrovni EU (1=slabé, 10=silné)? </w:t>
      </w:r>
    </w:p>
    <w:p w14:paraId="600E7FED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2E7207B8" w14:textId="77777777" w:rsidR="004F5F02" w:rsidRPr="00B14678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1 </w:t>
      </w:r>
    </w:p>
    <w:p w14:paraId="679EFA61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 </w:t>
      </w:r>
    </w:p>
    <w:p w14:paraId="58F84197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 </w:t>
      </w:r>
    </w:p>
    <w:p w14:paraId="46F91C57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4 </w:t>
      </w:r>
    </w:p>
    <w:p w14:paraId="5DC11151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5 </w:t>
      </w:r>
    </w:p>
    <w:p w14:paraId="52C236DA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6 </w:t>
      </w:r>
    </w:p>
    <w:p w14:paraId="7FBF2EA5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7 </w:t>
      </w:r>
    </w:p>
    <w:p w14:paraId="646D6DE5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8 </w:t>
      </w:r>
    </w:p>
    <w:p w14:paraId="551DD111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9 </w:t>
      </w:r>
    </w:p>
    <w:p w14:paraId="73EA6213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10 </w:t>
      </w:r>
    </w:p>
    <w:p w14:paraId="01C15822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715ED31C" wp14:editId="5DD5D34E">
            <wp:extent cx="771525" cy="219075"/>
            <wp:effectExtent l="0" t="0" r="9525" b="9525"/>
            <wp:docPr id="6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BFF4" w14:textId="77777777" w:rsidR="00A54CA9" w:rsidRDefault="00A54CA9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</w:p>
    <w:p w14:paraId="1F5FD81C" w14:textId="081A0504" w:rsidR="007174A7" w:rsidRPr="005E516F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5E516F">
        <w:rPr>
          <w:rFonts w:ascii="Times New Roman" w:hAnsi="Times New Roman"/>
          <w:sz w:val="24"/>
          <w:szCs w:val="24"/>
          <w:lang w:val="cs-CZ" w:eastAsia="cs-CZ"/>
        </w:rPr>
        <w:t>1.</w:t>
      </w:r>
      <w:r w:rsidR="001854A4">
        <w:rPr>
          <w:rFonts w:ascii="Times New Roman" w:hAnsi="Times New Roman"/>
          <w:sz w:val="24"/>
          <w:szCs w:val="24"/>
          <w:lang w:val="cs-CZ" w:eastAsia="cs-CZ"/>
        </w:rPr>
        <w:t>3</w:t>
      </w:r>
      <w:r w:rsidRPr="005E516F">
        <w:rPr>
          <w:rFonts w:ascii="Times New Roman" w:hAnsi="Times New Roman"/>
          <w:sz w:val="24"/>
          <w:szCs w:val="24"/>
          <w:lang w:val="cs-CZ" w:eastAsia="cs-CZ"/>
        </w:rPr>
        <w:t xml:space="preserve"> Usiluje Vaše organizace i o změny na úrovni politik, které se týkají Vaší činnosti? </w:t>
      </w:r>
    </w:p>
    <w:p w14:paraId="3AF263A4" w14:textId="77777777" w:rsidR="007174A7" w:rsidRPr="005E516F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5E516F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7FE570A0" w14:textId="322FB18D" w:rsidR="007174A7" w:rsidRPr="005E516F" w:rsidRDefault="007174A7" w:rsidP="00A54CA9">
      <w:pPr>
        <w:numPr>
          <w:ilvl w:val="1"/>
          <w:numId w:val="2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5E516F">
        <w:rPr>
          <w:rFonts w:ascii="Times New Roman" w:hAnsi="Times New Roman"/>
          <w:sz w:val="24"/>
          <w:szCs w:val="24"/>
          <w:lang w:val="cs-CZ" w:eastAsia="cs-CZ"/>
        </w:rPr>
        <w:t xml:space="preserve">Ano, snažíme se o změny v ČR - prosíme, v políčku "Jiné doplňte, v jakých tématech/oblastech konkrétně </w:t>
      </w:r>
    </w:p>
    <w:p w14:paraId="201EB977" w14:textId="0BA96318" w:rsidR="007174A7" w:rsidRPr="005E516F" w:rsidRDefault="007174A7" w:rsidP="00A54CA9">
      <w:pPr>
        <w:numPr>
          <w:ilvl w:val="1"/>
          <w:numId w:val="2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5E516F">
        <w:rPr>
          <w:rFonts w:ascii="Times New Roman" w:hAnsi="Times New Roman"/>
          <w:sz w:val="24"/>
          <w:szCs w:val="24"/>
          <w:lang w:val="cs-CZ" w:eastAsia="cs-CZ"/>
        </w:rPr>
        <w:t xml:space="preserve">Ano, snažíme se o změny na úrovni EU - prosíme, v políčku "Jiné" doplňte, v jakých tématech/oblastech konkrétně </w:t>
      </w:r>
    </w:p>
    <w:p w14:paraId="55BDD023" w14:textId="724C72F6" w:rsidR="007174A7" w:rsidRPr="005E516F" w:rsidRDefault="007174A7" w:rsidP="00A54CA9">
      <w:pPr>
        <w:numPr>
          <w:ilvl w:val="1"/>
          <w:numId w:val="2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5E516F">
        <w:rPr>
          <w:rFonts w:ascii="Times New Roman" w:hAnsi="Times New Roman"/>
          <w:sz w:val="24"/>
          <w:szCs w:val="24"/>
          <w:lang w:val="cs-CZ" w:eastAsia="cs-CZ"/>
        </w:rPr>
        <w:t xml:space="preserve">Ano, snažíme se o změny v zemích, ve kterých implementujeme projekty - prosíme, v políčku "Jiné" doplňte, v jakých tématech/oblastech konkrétně </w:t>
      </w:r>
    </w:p>
    <w:p w14:paraId="6DE6BA9C" w14:textId="26D38704" w:rsidR="007174A7" w:rsidRDefault="007174A7" w:rsidP="00A54CA9">
      <w:pPr>
        <w:numPr>
          <w:ilvl w:val="1"/>
          <w:numId w:val="2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5E516F">
        <w:rPr>
          <w:rFonts w:ascii="Times New Roman" w:hAnsi="Times New Roman"/>
          <w:sz w:val="24"/>
          <w:szCs w:val="24"/>
          <w:lang w:val="cs-CZ" w:eastAsia="cs-CZ"/>
        </w:rPr>
        <w:t xml:space="preserve">Ne, naše organizace se věnuje jen implementaci projektů (v ČR nebo zahraničí) </w:t>
      </w:r>
    </w:p>
    <w:p w14:paraId="07B3FBEF" w14:textId="2F9CB7E3" w:rsidR="00A54CA9" w:rsidRDefault="005901DC" w:rsidP="005901DC">
      <w:pPr>
        <w:numPr>
          <w:ilvl w:val="1"/>
          <w:numId w:val="2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Jiné</w:t>
      </w:r>
    </w:p>
    <w:p w14:paraId="187DDD3A" w14:textId="77777777" w:rsidR="005901DC" w:rsidRPr="005E516F" w:rsidRDefault="005901DC" w:rsidP="00A54CA9">
      <w:pPr>
        <w:spacing w:before="120" w:after="0" w:line="240" w:lineRule="auto"/>
        <w:ind w:left="1434"/>
        <w:rPr>
          <w:rFonts w:ascii="Times New Roman" w:hAnsi="Times New Roman"/>
          <w:sz w:val="24"/>
          <w:szCs w:val="24"/>
          <w:lang w:val="cs-CZ" w:eastAsia="cs-CZ"/>
        </w:rPr>
      </w:pPr>
    </w:p>
    <w:p w14:paraId="4791E217" w14:textId="77777777" w:rsidR="007174A7" w:rsidRPr="006842C3" w:rsidRDefault="007174A7" w:rsidP="00A54CA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val="cs-CZ" w:eastAsia="cs-CZ"/>
        </w:rPr>
      </w:pPr>
      <w:r w:rsidRPr="006842C3">
        <w:rPr>
          <w:rFonts w:ascii="Arial" w:hAnsi="Arial" w:cs="Arial"/>
          <w:vanish/>
          <w:sz w:val="16"/>
          <w:szCs w:val="16"/>
          <w:lang w:val="cs-CZ" w:eastAsia="cs-CZ"/>
        </w:rPr>
        <w:t>Začátek formuláře</w:t>
      </w:r>
    </w:p>
    <w:p w14:paraId="429B6A17" w14:textId="77777777" w:rsidR="007174A7" w:rsidRPr="006842C3" w:rsidRDefault="007174A7" w:rsidP="00A54CA9">
      <w:pPr>
        <w:spacing w:after="0" w:line="240" w:lineRule="auto"/>
        <w:ind w:left="720"/>
        <w:outlineLvl w:val="1"/>
        <w:rPr>
          <w:rFonts w:ascii="Times New Roman" w:hAnsi="Times New Roman"/>
          <w:b/>
          <w:bCs/>
          <w:sz w:val="36"/>
          <w:szCs w:val="36"/>
          <w:lang w:val="cs-CZ" w:eastAsia="cs-CZ"/>
        </w:rPr>
      </w:pPr>
      <w:r w:rsidRPr="006842C3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2. Pilíř: Posilování kapacit a koordinace členů </w:t>
      </w:r>
      <w:proofErr w:type="spellStart"/>
      <w:r w:rsidRPr="006842C3">
        <w:rPr>
          <w:rFonts w:ascii="Times New Roman" w:hAnsi="Times New Roman"/>
          <w:b/>
          <w:bCs/>
          <w:sz w:val="36"/>
          <w:szCs w:val="36"/>
          <w:lang w:val="cs-CZ" w:eastAsia="cs-CZ"/>
        </w:rPr>
        <w:t>FoRS</w:t>
      </w:r>
      <w:proofErr w:type="spellEnd"/>
    </w:p>
    <w:p w14:paraId="5F41D71C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2.1 Jak </w:t>
      </w:r>
      <w:r w:rsidRPr="00787623">
        <w:rPr>
          <w:rFonts w:ascii="Times New Roman" w:hAnsi="Times New Roman"/>
          <w:sz w:val="24"/>
          <w:szCs w:val="24"/>
          <w:lang w:val="cs-CZ" w:eastAsia="cs-CZ"/>
        </w:rPr>
        <w:t>hodnotíte význam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vzdělávacích aktivit poskytovaných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v oblasti rozvojové spolupráce, globálního rozvojového vzdělávání, humanitární pomoci a posilování kapacit NNO pro Vaši organizaci? (1= slabé 10=silné) </w:t>
      </w:r>
    </w:p>
    <w:p w14:paraId="7BE63671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614F5163" w14:textId="77777777" w:rsidR="004F5F02" w:rsidRPr="00B14678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1 </w:t>
      </w:r>
    </w:p>
    <w:p w14:paraId="3AF21C34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 </w:t>
      </w:r>
    </w:p>
    <w:p w14:paraId="7530DD8A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 </w:t>
      </w:r>
    </w:p>
    <w:p w14:paraId="6EAFF17D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4 </w:t>
      </w:r>
    </w:p>
    <w:p w14:paraId="6ED03A13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5 </w:t>
      </w:r>
    </w:p>
    <w:p w14:paraId="4550D9DF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6 </w:t>
      </w:r>
    </w:p>
    <w:p w14:paraId="49C31A4D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7 </w:t>
      </w:r>
    </w:p>
    <w:p w14:paraId="5CD4D117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8 </w:t>
      </w:r>
    </w:p>
    <w:p w14:paraId="6B664661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9 </w:t>
      </w:r>
    </w:p>
    <w:p w14:paraId="4DA6EE13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10 </w:t>
      </w:r>
    </w:p>
    <w:p w14:paraId="18082C0A" w14:textId="77777777" w:rsidR="004F5F02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0C8E4D02" wp14:editId="4A2D033E">
            <wp:extent cx="771525" cy="219075"/>
            <wp:effectExtent l="0" t="0" r="9525" b="9525"/>
            <wp:docPr id="68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336B" w14:textId="77777777" w:rsidR="00A54CA9" w:rsidRPr="006842C3" w:rsidRDefault="00A54CA9" w:rsidP="00A54CA9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</w:p>
    <w:p w14:paraId="78AD767A" w14:textId="71B34CAA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2.2 Jak hodnotíte kvalitu vzdělávacích aktivit pořádaných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787623">
        <w:rPr>
          <w:rFonts w:ascii="Times New Roman" w:hAnsi="Times New Roman"/>
          <w:sz w:val="24"/>
          <w:szCs w:val="24"/>
          <w:lang w:val="cs-CZ" w:eastAsia="cs-CZ"/>
        </w:rPr>
        <w:t>?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F176EF" w:rsidRPr="006842C3">
        <w:rPr>
          <w:rFonts w:ascii="Times New Roman" w:hAnsi="Times New Roman"/>
          <w:sz w:val="24"/>
          <w:szCs w:val="24"/>
          <w:lang w:val="cs-CZ" w:eastAsia="cs-CZ"/>
        </w:rPr>
        <w:t>(1= slabé 10=silné)</w:t>
      </w:r>
    </w:p>
    <w:p w14:paraId="31A70D59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6F4A4519" w14:textId="77777777" w:rsidR="004F5F02" w:rsidRPr="00B14678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1 </w:t>
      </w:r>
    </w:p>
    <w:p w14:paraId="0F49BAB5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 </w:t>
      </w:r>
    </w:p>
    <w:p w14:paraId="1A8C7784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 </w:t>
      </w:r>
    </w:p>
    <w:p w14:paraId="19D1BA8D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4 </w:t>
      </w:r>
    </w:p>
    <w:p w14:paraId="1DEE8486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5 </w:t>
      </w:r>
    </w:p>
    <w:p w14:paraId="625EBF3A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6 </w:t>
      </w:r>
    </w:p>
    <w:p w14:paraId="67DAF6E6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7 </w:t>
      </w:r>
    </w:p>
    <w:p w14:paraId="563EC5CC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8 </w:t>
      </w:r>
    </w:p>
    <w:p w14:paraId="413700B2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9 </w:t>
      </w:r>
    </w:p>
    <w:p w14:paraId="7622817B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10 </w:t>
      </w:r>
    </w:p>
    <w:p w14:paraId="24CE3D34" w14:textId="77777777" w:rsidR="004F5F02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170EAE90" wp14:editId="294B8668">
            <wp:extent cx="771525" cy="219075"/>
            <wp:effectExtent l="0" t="0" r="9525" b="9525"/>
            <wp:docPr id="69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41F15" w14:textId="77777777" w:rsidR="00A54CA9" w:rsidRPr="006842C3" w:rsidRDefault="00A54CA9" w:rsidP="00A54CA9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</w:p>
    <w:p w14:paraId="66C84051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2.3 Pokud se zástupci Vaší organizace nezúčastnili vzdělávacích akcí pořádaných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, prosím, uveďte důvod. </w:t>
      </w:r>
    </w:p>
    <w:p w14:paraId="2B585C96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77E4B550" w14:textId="438DCCAB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Nabízená témata pro nás nebyla zajímavá </w:t>
      </w:r>
    </w:p>
    <w:p w14:paraId="1C0CC190" w14:textId="33E8D73F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Nedostatek časových kapacit </w:t>
      </w:r>
    </w:p>
    <w:p w14:paraId="306A82C3" w14:textId="434E982D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Naše organizace má v nabízených tématech dostatek vyškolených zaměstnanců/kyň/spolupracovníků/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ic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01273754" w14:textId="675697AD" w:rsidR="007174A7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Nevhodnost termínů</w:t>
      </w:r>
    </w:p>
    <w:p w14:paraId="588245BD" w14:textId="3E72CD0D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Ne</w:t>
      </w:r>
      <w:r>
        <w:rPr>
          <w:rFonts w:ascii="Times New Roman" w:hAnsi="Times New Roman"/>
          <w:sz w:val="24"/>
          <w:szCs w:val="24"/>
          <w:lang w:val="cs-CZ" w:eastAsia="cs-CZ"/>
        </w:rPr>
        <w:t>dostatečné (nebo pozdní) informace o konání akcí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18BA54A8" w14:textId="7382FB61" w:rsidR="007174A7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3BB09443" wp14:editId="03A5E297">
            <wp:extent cx="771525" cy="219075"/>
            <wp:effectExtent l="0" t="0" r="9525" b="9525"/>
            <wp:docPr id="211" name="obráze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60134" w14:textId="77777777" w:rsidR="00A54CA9" w:rsidRPr="006842C3" w:rsidRDefault="00A54CA9" w:rsidP="00A54CA9">
      <w:pPr>
        <w:spacing w:before="120" w:after="0" w:line="240" w:lineRule="auto"/>
        <w:ind w:left="1434"/>
        <w:rPr>
          <w:rFonts w:ascii="Times New Roman" w:hAnsi="Times New Roman"/>
          <w:sz w:val="24"/>
          <w:szCs w:val="24"/>
          <w:lang w:val="cs-CZ" w:eastAsia="cs-CZ"/>
        </w:rPr>
      </w:pPr>
    </w:p>
    <w:p w14:paraId="3F4E6CAD" w14:textId="6ACFF321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2.4 V jakých tématech by zástupci Vaší organizace v roce 201</w:t>
      </w:r>
      <w:r>
        <w:rPr>
          <w:rFonts w:ascii="Times New Roman" w:hAnsi="Times New Roman"/>
          <w:sz w:val="24"/>
          <w:szCs w:val="24"/>
          <w:lang w:val="cs-CZ" w:eastAsia="cs-CZ"/>
        </w:rPr>
        <w:t>6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potřebovali prohloubit svoje ZNALOSTI a zároveň by je podle Vaší organizace měl zajišťovat / poskytovat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? </w:t>
      </w:r>
    </w:p>
    <w:p w14:paraId="3EABF2CD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658E8706" w14:textId="35AB0771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Jak funguje systém české ZRS (pro začátečníky) – role jednotlivých institucí, proces projektového cyklu, důležité koncepční dokumenty apod. </w:t>
      </w:r>
    </w:p>
    <w:p w14:paraId="27DEE83E" w14:textId="237682FA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Nové trendy a příležitosti pro NNO v novém globálním rámci rozvojové spolupráce po roce 2015 (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S</w:t>
      </w:r>
      <w:r w:rsidR="00F176EF">
        <w:rPr>
          <w:rFonts w:ascii="Times New Roman" w:hAnsi="Times New Roman"/>
          <w:sz w:val="24"/>
          <w:szCs w:val="24"/>
          <w:lang w:val="cs-CZ" w:eastAsia="cs-CZ"/>
        </w:rPr>
        <w:t>ustainable</w:t>
      </w:r>
      <w:proofErr w:type="spellEnd"/>
      <w:r w:rsidR="00F176EF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F176EF">
        <w:rPr>
          <w:rFonts w:ascii="Times New Roman" w:hAnsi="Times New Roman"/>
          <w:sz w:val="24"/>
          <w:szCs w:val="24"/>
          <w:lang w:val="cs-CZ" w:eastAsia="cs-CZ"/>
        </w:rPr>
        <w:t>Development</w:t>
      </w:r>
      <w:proofErr w:type="spellEnd"/>
      <w:r w:rsidR="00F176EF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F176EF">
        <w:rPr>
          <w:rFonts w:ascii="Times New Roman" w:hAnsi="Times New Roman"/>
          <w:sz w:val="24"/>
          <w:szCs w:val="24"/>
          <w:lang w:val="cs-CZ" w:eastAsia="cs-CZ"/>
        </w:rPr>
        <w:t>Goals</w:t>
      </w:r>
      <w:proofErr w:type="spellEnd"/>
      <w:r w:rsidR="00F176EF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proofErr w:type="spellStart"/>
      <w:r w:rsidR="00F176EF">
        <w:rPr>
          <w:rFonts w:ascii="Times New Roman" w:hAnsi="Times New Roman"/>
          <w:sz w:val="24"/>
          <w:szCs w:val="24"/>
          <w:lang w:val="cs-CZ" w:eastAsia="cs-CZ"/>
        </w:rPr>
        <w:t>S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>DGs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) </w:t>
      </w:r>
    </w:p>
    <w:p w14:paraId="50BB80A5" w14:textId="19BE5AA5" w:rsidR="009B22CA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618C1">
        <w:rPr>
          <w:rFonts w:ascii="Times New Roman" w:hAnsi="Times New Roman"/>
          <w:sz w:val="24"/>
          <w:szCs w:val="24"/>
          <w:lang w:val="cs-CZ" w:eastAsia="cs-CZ"/>
        </w:rPr>
        <w:t xml:space="preserve">Praktický seminář implementace lidskoprávního přístupu k rozvoji do činnosti NNO </w:t>
      </w:r>
    </w:p>
    <w:p w14:paraId="438449C7" w14:textId="4895C209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Jak jiné než rozvojové politiky mohou ovlivnit naše úsilí v dosahování cílů projektů </w:t>
      </w:r>
    </w:p>
    <w:p w14:paraId="450F2AB0" w14:textId="03A0B36C" w:rsidR="007174A7" w:rsidRPr="006842C3" w:rsidRDefault="00976833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P</w:t>
      </w:r>
      <w:r w:rsidR="00745A57">
        <w:rPr>
          <w:rFonts w:ascii="Times New Roman" w:hAnsi="Times New Roman"/>
          <w:sz w:val="24"/>
          <w:szCs w:val="24"/>
          <w:lang w:val="cs-CZ" w:eastAsia="cs-CZ"/>
        </w:rPr>
        <w:t xml:space="preserve">říležitosti financování NNO ze strany EU </w:t>
      </w:r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 xml:space="preserve">pro projekty rozvojové spolupráce, osvěty a globálního rozvojového vzdělávání </w:t>
      </w:r>
    </w:p>
    <w:p w14:paraId="71E58225" w14:textId="06E43C0E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Propojování humanitární pomoci a rozvojové spolupráce (vč. prevence katastrof) </w:t>
      </w:r>
    </w:p>
    <w:p w14:paraId="0CBEA7FA" w14:textId="4BEF1951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Zmírnění dopadů změny klimatu, adaptace na ni a jejich průřezové zohlednění v projektech </w:t>
      </w:r>
    </w:p>
    <w:p w14:paraId="093ECFE8" w14:textId="1023F969" w:rsidR="007174A7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Možnosti spolupráce s privátním sektorem (společenská zodpovědnost firem a přesah do udržitelné ZRS ČR) </w:t>
      </w:r>
    </w:p>
    <w:p w14:paraId="3C531D0D" w14:textId="6D8D0B95" w:rsidR="009B22CA" w:rsidRPr="006842C3" w:rsidRDefault="000F27F6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Migrace a rozvoj</w:t>
      </w:r>
      <w:r w:rsidR="009D1838">
        <w:rPr>
          <w:rFonts w:ascii="Times New Roman" w:hAnsi="Times New Roman"/>
          <w:sz w:val="24"/>
          <w:szCs w:val="24"/>
          <w:lang w:val="cs-CZ" w:eastAsia="cs-CZ"/>
        </w:rPr>
        <w:t xml:space="preserve"> (v políčku Jiné specifikujte)</w:t>
      </w:r>
    </w:p>
    <w:p w14:paraId="49BA9F98" w14:textId="67F3A819" w:rsidR="007174A7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08D81D0A" wp14:editId="52447BE1">
            <wp:extent cx="771525" cy="219075"/>
            <wp:effectExtent l="0" t="0" r="9525" b="9525"/>
            <wp:docPr id="221" name="obrázek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F85AA" w14:textId="77777777" w:rsidR="00A54CA9" w:rsidRPr="006842C3" w:rsidRDefault="00A54CA9" w:rsidP="00A54CA9">
      <w:pPr>
        <w:spacing w:before="120" w:after="0" w:line="240" w:lineRule="auto"/>
        <w:ind w:left="1434"/>
        <w:rPr>
          <w:rFonts w:ascii="Times New Roman" w:hAnsi="Times New Roman"/>
          <w:sz w:val="24"/>
          <w:szCs w:val="24"/>
          <w:lang w:val="cs-CZ" w:eastAsia="cs-CZ"/>
        </w:rPr>
      </w:pPr>
    </w:p>
    <w:p w14:paraId="1789596C" w14:textId="5B04B3B9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2.5 Jaké DOVEDNOSTI by zástupci Vaší organizace v roce 201</w:t>
      </w:r>
      <w:r w:rsidR="000F27F6">
        <w:rPr>
          <w:rFonts w:ascii="Times New Roman" w:hAnsi="Times New Roman"/>
          <w:sz w:val="24"/>
          <w:szCs w:val="24"/>
          <w:lang w:val="cs-CZ" w:eastAsia="cs-CZ"/>
        </w:rPr>
        <w:t>6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potřebovali posílit a zároveň by je podle Vaší organizace měl zajišťovat / poskytovat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? </w:t>
      </w:r>
    </w:p>
    <w:p w14:paraId="0B38377D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092A97BC" w14:textId="3C8B1BA8" w:rsidR="006618C1" w:rsidRPr="006842C3" w:rsidRDefault="006618C1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Monitoring a evaluace (základní a pokročilá úroveň) </w:t>
      </w:r>
    </w:p>
    <w:p w14:paraId="420BC8DC" w14:textId="3A4C6880" w:rsidR="006618C1" w:rsidRPr="006842C3" w:rsidRDefault="006618C1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Participativní plánování a evaluace (využití různých/vybraných metod) </w:t>
      </w:r>
    </w:p>
    <w:p w14:paraId="06B5732E" w14:textId="6A6BD0A0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Příprava projektových žádostí pro Evropskou komisi (důraz na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logframe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a rozpočet) </w:t>
      </w:r>
    </w:p>
    <w:p w14:paraId="7A106B19" w14:textId="0F24C9C2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Řízení projektů a kontraktační management projektů podpořených Evropsk</w:t>
      </w:r>
      <w:r w:rsidR="009D1838">
        <w:rPr>
          <w:rFonts w:ascii="Times New Roman" w:hAnsi="Times New Roman"/>
          <w:sz w:val="24"/>
          <w:szCs w:val="24"/>
          <w:lang w:val="cs-CZ" w:eastAsia="cs-CZ"/>
        </w:rPr>
        <w:t>ou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komis</w:t>
      </w:r>
      <w:r w:rsidR="009D1838">
        <w:rPr>
          <w:rFonts w:ascii="Times New Roman" w:hAnsi="Times New Roman"/>
          <w:sz w:val="24"/>
          <w:szCs w:val="24"/>
          <w:lang w:val="cs-CZ" w:eastAsia="cs-CZ"/>
        </w:rPr>
        <w:t>í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32A02F13" w14:textId="77777777" w:rsidR="009D1838" w:rsidRPr="006842C3" w:rsidRDefault="009D1838" w:rsidP="009D1838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Ovlivňování politik (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lobbying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>/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advocacy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/vedení kampaní) v ČR a EU </w:t>
      </w:r>
    </w:p>
    <w:p w14:paraId="43D547A6" w14:textId="33781834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Organizační rozvoj a strategické plánování - specifika pro rozvojové organizace </w:t>
      </w:r>
    </w:p>
    <w:p w14:paraId="113783DD" w14:textId="308806DB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618C1">
        <w:rPr>
          <w:rFonts w:ascii="Times New Roman" w:hAnsi="Times New Roman"/>
          <w:sz w:val="24"/>
          <w:szCs w:val="24"/>
          <w:lang w:val="cs-CZ"/>
        </w:rPr>
        <w:t>Š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kolící metody, techniky, komunikace </w:t>
      </w:r>
      <w:r>
        <w:rPr>
          <w:rFonts w:ascii="Times New Roman" w:hAnsi="Times New Roman"/>
          <w:sz w:val="24"/>
          <w:szCs w:val="24"/>
          <w:lang w:val="cs-CZ" w:eastAsia="cs-CZ"/>
        </w:rPr>
        <w:t>(š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kolení multiplikátorů/školitelů) </w:t>
      </w:r>
    </w:p>
    <w:p w14:paraId="19CA7607" w14:textId="10C4F8C4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Vytváření sítí (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networking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) a konsorcií - mezi NNO, mezi NNO a akademickým a/nebo privátním sektorem </w:t>
      </w:r>
    </w:p>
    <w:p w14:paraId="3C44FBA1" w14:textId="54AE32AB" w:rsidR="007174A7" w:rsidRPr="00A54CA9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618C1">
        <w:rPr>
          <w:rFonts w:ascii="Times New Roman" w:hAnsi="Times New Roman"/>
          <w:sz w:val="24"/>
          <w:szCs w:val="24"/>
          <w:lang w:val="cs-CZ" w:eastAsia="cs-CZ"/>
        </w:rPr>
        <w:t xml:space="preserve">Zvyšování </w:t>
      </w:r>
      <w:r w:rsidR="00FE4022">
        <w:rPr>
          <w:rFonts w:ascii="Times New Roman" w:hAnsi="Times New Roman"/>
          <w:sz w:val="24"/>
          <w:szCs w:val="24"/>
          <w:lang w:val="cs-CZ" w:eastAsia="cs-CZ"/>
        </w:rPr>
        <w:t>dopadu</w:t>
      </w:r>
      <w:r w:rsidRPr="006618C1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FE4022">
        <w:rPr>
          <w:rFonts w:ascii="Times New Roman" w:hAnsi="Times New Roman"/>
          <w:sz w:val="24"/>
          <w:szCs w:val="24"/>
          <w:lang w:val="cs-CZ" w:eastAsia="cs-CZ"/>
        </w:rPr>
        <w:t xml:space="preserve">(efektivnosti) </w:t>
      </w:r>
      <w:r w:rsidRPr="006618C1">
        <w:rPr>
          <w:rFonts w:ascii="Times New Roman" w:hAnsi="Times New Roman"/>
          <w:sz w:val="24"/>
          <w:szCs w:val="24"/>
          <w:lang w:val="cs-CZ" w:eastAsia="cs-CZ"/>
        </w:rPr>
        <w:t>NNO v rozvojové spolupráci</w:t>
      </w:r>
      <w:r w:rsidR="004F5F02">
        <w:rPr>
          <w:rFonts w:ascii="Times New Roman" w:hAnsi="Times New Roman"/>
          <w:sz w:val="24"/>
          <w:szCs w:val="24"/>
          <w:lang w:val="cs-CZ" w:eastAsia="cs-CZ"/>
        </w:rPr>
        <w:t>, GRV a humanitární pomoci</w:t>
      </w:r>
    </w:p>
    <w:p w14:paraId="75CF3335" w14:textId="1EC1CF2B" w:rsidR="007174A7" w:rsidRPr="005872E3" w:rsidRDefault="004F5F02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Jak získávat prostředky a podporu od institucí</w:t>
      </w:r>
      <w:r w:rsidR="009D1838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r>
        <w:rPr>
          <w:rFonts w:ascii="Times New Roman" w:hAnsi="Times New Roman"/>
          <w:sz w:val="24"/>
          <w:szCs w:val="24"/>
          <w:lang w:val="cs-CZ" w:eastAsia="cs-CZ"/>
        </w:rPr>
        <w:t>firem a veřejnosti na naši činnost (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fundraising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>)</w:t>
      </w:r>
    </w:p>
    <w:p w14:paraId="105D8EB5" w14:textId="18543E4B" w:rsidR="007174A7" w:rsidRPr="000F27F6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0F27F6">
        <w:rPr>
          <w:rFonts w:ascii="Times New Roman" w:hAnsi="Times New Roman"/>
          <w:sz w:val="24"/>
          <w:szCs w:val="24"/>
          <w:lang w:val="cs-CZ" w:eastAsia="cs-CZ"/>
        </w:rPr>
        <w:t>Zohledňování rozdílných rolí, potřeb a priorit žen a mužů v rozvojových, vzdělávacích, osvětových a humanitárních projektech NNO</w:t>
      </w:r>
    </w:p>
    <w:p w14:paraId="3E077B2B" w14:textId="2BA91D36" w:rsidR="007174A7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Transparentnost - proč a jak NNO mohou zlepšovat informování o svých projektech, vedení a výkonu </w:t>
      </w:r>
    </w:p>
    <w:p w14:paraId="400CF451" w14:textId="0423AFCE" w:rsidR="007174A7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Zapojení partnerů aj. aktérů (participace): principy, nástroje a přístupy</w:t>
      </w:r>
    </w:p>
    <w:p w14:paraId="4E04BAEA" w14:textId="1E82C9B3" w:rsidR="006F22EC" w:rsidRPr="004F5F02" w:rsidRDefault="006F22EC" w:rsidP="00A54CA9">
      <w:pPr>
        <w:pStyle w:val="Textkomente"/>
        <w:numPr>
          <w:ilvl w:val="0"/>
          <w:numId w:val="9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4F5F02">
        <w:rPr>
          <w:rFonts w:ascii="Times New Roman" w:hAnsi="Times New Roman"/>
          <w:sz w:val="24"/>
          <w:szCs w:val="24"/>
          <w:lang w:val="cs-CZ" w:eastAsia="cs-CZ"/>
        </w:rPr>
        <w:t>Komunikace s veřejností, práce se sociálními médii a</w:t>
      </w:r>
      <w:r w:rsidR="004F5F02" w:rsidRPr="004F5F02">
        <w:rPr>
          <w:rFonts w:ascii="Times New Roman" w:hAnsi="Times New Roman"/>
          <w:sz w:val="24"/>
          <w:szCs w:val="24"/>
          <w:lang w:val="cs-CZ" w:eastAsia="cs-CZ"/>
        </w:rPr>
        <w:t>j.</w:t>
      </w:r>
    </w:p>
    <w:p w14:paraId="55B68839" w14:textId="0C355B8C" w:rsidR="006F22EC" w:rsidRPr="006842C3" w:rsidRDefault="004F5F02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4F5F02">
        <w:rPr>
          <w:rFonts w:ascii="Times New Roman" w:hAnsi="Times New Roman"/>
          <w:sz w:val="24"/>
          <w:szCs w:val="24"/>
          <w:lang w:val="cs-CZ" w:eastAsia="cs-CZ"/>
        </w:rPr>
        <w:t>Jak medializovat téma migrace (</w:t>
      </w:r>
      <w:r w:rsidR="00FD09B7" w:rsidRPr="004F5F02">
        <w:rPr>
          <w:rFonts w:ascii="Times New Roman" w:hAnsi="Times New Roman"/>
          <w:sz w:val="24"/>
          <w:szCs w:val="24"/>
          <w:lang w:val="cs-CZ" w:eastAsia="cs-CZ"/>
        </w:rPr>
        <w:t>form</w:t>
      </w:r>
      <w:r w:rsidRPr="004F5F02">
        <w:rPr>
          <w:rFonts w:ascii="Times New Roman" w:hAnsi="Times New Roman"/>
          <w:sz w:val="24"/>
          <w:szCs w:val="24"/>
          <w:lang w:val="cs-CZ" w:eastAsia="cs-CZ"/>
        </w:rPr>
        <w:t xml:space="preserve">áty článků, lhůty, </w:t>
      </w:r>
      <w:r w:rsidR="00FD09B7" w:rsidRPr="004F5F02">
        <w:rPr>
          <w:rFonts w:ascii="Times New Roman" w:hAnsi="Times New Roman"/>
          <w:sz w:val="24"/>
          <w:szCs w:val="24"/>
          <w:lang w:val="cs-CZ" w:eastAsia="cs-CZ"/>
        </w:rPr>
        <w:t>pl</w:t>
      </w:r>
      <w:r w:rsidRPr="004F5F02">
        <w:rPr>
          <w:rFonts w:ascii="Times New Roman" w:hAnsi="Times New Roman"/>
          <w:sz w:val="24"/>
          <w:szCs w:val="24"/>
          <w:lang w:val="cs-CZ" w:eastAsia="cs-CZ"/>
        </w:rPr>
        <w:t>á</w:t>
      </w:r>
      <w:r w:rsidR="00FD09B7" w:rsidRPr="004F5F02">
        <w:rPr>
          <w:rFonts w:ascii="Times New Roman" w:hAnsi="Times New Roman"/>
          <w:sz w:val="24"/>
          <w:szCs w:val="24"/>
          <w:lang w:val="cs-CZ" w:eastAsia="cs-CZ"/>
        </w:rPr>
        <w:t>nov</w:t>
      </w:r>
      <w:r w:rsidRPr="004F5F02">
        <w:rPr>
          <w:rFonts w:ascii="Times New Roman" w:hAnsi="Times New Roman"/>
          <w:sz w:val="24"/>
          <w:szCs w:val="24"/>
          <w:lang w:val="cs-CZ" w:eastAsia="cs-CZ"/>
        </w:rPr>
        <w:t xml:space="preserve">ání, přístup, </w:t>
      </w:r>
      <w:r w:rsidR="00FD09B7" w:rsidRPr="004F5F02">
        <w:rPr>
          <w:rFonts w:ascii="Times New Roman" w:hAnsi="Times New Roman"/>
          <w:sz w:val="24"/>
          <w:szCs w:val="24"/>
          <w:lang w:val="cs-CZ" w:eastAsia="cs-CZ"/>
        </w:rPr>
        <w:t>psan</w:t>
      </w:r>
      <w:r w:rsidRPr="004F5F02">
        <w:rPr>
          <w:rFonts w:ascii="Times New Roman" w:hAnsi="Times New Roman"/>
          <w:sz w:val="24"/>
          <w:szCs w:val="24"/>
          <w:lang w:val="cs-CZ" w:eastAsia="cs-CZ"/>
        </w:rPr>
        <w:t>á a nepsaná p</w:t>
      </w:r>
      <w:r w:rsidR="00FD09B7" w:rsidRPr="004F5F02">
        <w:rPr>
          <w:rFonts w:ascii="Times New Roman" w:hAnsi="Times New Roman"/>
          <w:sz w:val="24"/>
          <w:szCs w:val="24"/>
          <w:lang w:val="cs-CZ" w:eastAsia="cs-CZ"/>
        </w:rPr>
        <w:t>ravidl</w:t>
      </w:r>
      <w:r w:rsidRPr="004F5F02">
        <w:rPr>
          <w:rFonts w:ascii="Times New Roman" w:hAnsi="Times New Roman"/>
          <w:sz w:val="24"/>
          <w:szCs w:val="24"/>
          <w:lang w:val="cs-CZ" w:eastAsia="cs-CZ"/>
        </w:rPr>
        <w:t xml:space="preserve">a </w:t>
      </w:r>
      <w:r w:rsidR="00FD09B7" w:rsidRPr="004F5F02">
        <w:rPr>
          <w:rFonts w:ascii="Times New Roman" w:hAnsi="Times New Roman"/>
          <w:sz w:val="24"/>
          <w:szCs w:val="24"/>
          <w:lang w:val="cs-CZ" w:eastAsia="cs-CZ"/>
        </w:rPr>
        <w:t>m</w:t>
      </w:r>
      <w:r w:rsidRPr="004F5F02">
        <w:rPr>
          <w:rFonts w:ascii="Times New Roman" w:hAnsi="Times New Roman"/>
          <w:sz w:val="24"/>
          <w:szCs w:val="24"/>
          <w:lang w:val="cs-CZ" w:eastAsia="cs-CZ"/>
        </w:rPr>
        <w:t>édií aj.</w:t>
      </w:r>
      <w:r w:rsidR="009D1838">
        <w:rPr>
          <w:rFonts w:ascii="Times New Roman" w:hAnsi="Times New Roman"/>
          <w:sz w:val="24"/>
          <w:szCs w:val="24"/>
          <w:lang w:val="cs-CZ" w:eastAsia="cs-CZ"/>
        </w:rPr>
        <w:t>)</w:t>
      </w:r>
    </w:p>
    <w:p w14:paraId="4C059D25" w14:textId="54197174" w:rsidR="007174A7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01C6E7CB" wp14:editId="6F2C974E">
            <wp:extent cx="771525" cy="219075"/>
            <wp:effectExtent l="0" t="0" r="9525" b="9525"/>
            <wp:docPr id="238" name="obráze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A667E" w14:textId="77777777" w:rsidR="007174A7" w:rsidRDefault="007174A7" w:rsidP="00A54CA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22EA9F48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2.6 O jaké formy vzdělávacích aktivit by Vaše organizace měla zájem? </w:t>
      </w:r>
    </w:p>
    <w:p w14:paraId="1DED46C7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32C10DEB" w14:textId="22462257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Školení, workshop, seminář </w:t>
      </w:r>
    </w:p>
    <w:p w14:paraId="333FD11B" w14:textId="30DCC3AA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Veřejná akce (konference, kulatý stůl,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development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coffee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, apod.) </w:t>
      </w:r>
    </w:p>
    <w:p w14:paraId="3245BF64" w14:textId="0F9D331B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Stáže v ČR v NNO, státních, akademických institucích (předem zajištěných ze strany zájemců) </w:t>
      </w:r>
    </w:p>
    <w:p w14:paraId="38CC3D37" w14:textId="51D117A6" w:rsidR="007174A7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Dvoudenní sdílení mezi organizacemi ve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pro podporu spolupráce a diskuzí v určitých tématech (navržených na základě tohoto průzkumu)</w:t>
      </w:r>
    </w:p>
    <w:p w14:paraId="0E553150" w14:textId="74161A65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Peer-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learning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>(</w:t>
      </w:r>
      <w:r>
        <w:rPr>
          <w:rFonts w:ascii="Times New Roman" w:hAnsi="Times New Roman"/>
          <w:sz w:val="24"/>
          <w:szCs w:val="24"/>
          <w:lang w:val="cs-CZ" w:eastAsia="cs-CZ"/>
        </w:rPr>
        <w:t>vzájemné sdílení praktických zkušeností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>)</w:t>
      </w:r>
    </w:p>
    <w:p w14:paraId="755184BA" w14:textId="44074CCF" w:rsidR="007174A7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01037A3B" wp14:editId="567F0724">
            <wp:extent cx="771525" cy="219075"/>
            <wp:effectExtent l="0" t="0" r="9525" b="9525"/>
            <wp:docPr id="245" name="obráze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A67D4" w14:textId="77777777" w:rsidR="00A54CA9" w:rsidRPr="006842C3" w:rsidRDefault="00A54CA9" w:rsidP="00A54CA9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</w:p>
    <w:p w14:paraId="535DDC63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2.7 Jak byste se chtěli do aktivit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zapojit? </w:t>
      </w:r>
    </w:p>
    <w:p w14:paraId="52DCB5E1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783A5280" w14:textId="4219A3FB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Vyslat naše pracovníky/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ice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jako účastníky </w:t>
      </w:r>
    </w:p>
    <w:p w14:paraId="707BE990" w14:textId="63A6C67C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Zapojit se do organizování akcí (konzultace při přípravě a vystoupení v programu, poskytnutí kontaktů apod.) </w:t>
      </w:r>
    </w:p>
    <w:p w14:paraId="5CBC3D43" w14:textId="347FB28B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Poskytnout logistickou podporu, prostory </w:t>
      </w:r>
    </w:p>
    <w:p w14:paraId="3C87083C" w14:textId="09279F6D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Zajistit dobrovolníky pro akce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2353B7EC" w14:textId="3832C783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Podílet se na přípravě prezentačních/propagačních materiálů a zpráv </w:t>
      </w:r>
    </w:p>
    <w:p w14:paraId="5DC38F35" w14:textId="75E50ACB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Poskytnout administrativní podporu (činnost pro Sekretariát, právní poradenství, daňové a jiné poradenství) </w:t>
      </w:r>
    </w:p>
    <w:p w14:paraId="3259C01E" w14:textId="6BC9A7B4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Poskytnout technickou podporu (např. správa webu, grafické služby, společný tisk) </w:t>
      </w:r>
    </w:p>
    <w:p w14:paraId="382C0CE6" w14:textId="4629D4D0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A54CA9">
        <w:rPr>
          <w:rFonts w:ascii="Times New Roman" w:hAnsi="Times New Roman"/>
          <w:sz w:val="24"/>
          <w:szCs w:val="24"/>
          <w:lang w:val="cs-CZ"/>
        </w:rPr>
        <w:t>Sdílet naše vlastní zkušenosti a dokumenty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0CF7B0C5" w14:textId="31BB09C0" w:rsidR="007174A7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7474AFD9" wp14:editId="468AEC70">
            <wp:extent cx="771525" cy="219075"/>
            <wp:effectExtent l="0" t="0" r="9525" b="9525"/>
            <wp:docPr id="255" name="obráze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E2318" w14:textId="77777777" w:rsidR="00A54CA9" w:rsidRPr="006842C3" w:rsidRDefault="00A54CA9" w:rsidP="00A54CA9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</w:p>
    <w:p w14:paraId="1545278C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2.8 Do jaké pracovní skupiny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by se Vaše organizace v roce 2015</w:t>
      </w:r>
      <w:r>
        <w:rPr>
          <w:rFonts w:ascii="Times New Roman" w:hAnsi="Times New Roman"/>
          <w:sz w:val="24"/>
          <w:szCs w:val="24"/>
          <w:lang w:val="cs-CZ" w:eastAsia="cs-CZ"/>
        </w:rPr>
        <w:t>/16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chtěla zapojit / vyslat své zástupce? Můžete uvést více možností. </w:t>
      </w:r>
    </w:p>
    <w:p w14:paraId="190ADF42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51239FB2" w14:textId="60F5E286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Policy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5EB25CC2" w14:textId="1A2F9266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Globální rozvojové vzdělávání </w:t>
      </w:r>
    </w:p>
    <w:p w14:paraId="7B9D6A4C" w14:textId="02D9DDAF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Humanitární pomoc </w:t>
      </w:r>
    </w:p>
    <w:p w14:paraId="6103CE0F" w14:textId="08ACFDFD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Rozvojová spolupráce pro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osoby se 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>zdravotn</w:t>
      </w:r>
      <w:r>
        <w:rPr>
          <w:rFonts w:ascii="Times New Roman" w:hAnsi="Times New Roman"/>
          <w:sz w:val="24"/>
          <w:szCs w:val="24"/>
          <w:lang w:val="cs-CZ" w:eastAsia="cs-CZ"/>
        </w:rPr>
        <w:t>ím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postižen</w:t>
      </w:r>
      <w:r>
        <w:rPr>
          <w:rFonts w:ascii="Times New Roman" w:hAnsi="Times New Roman"/>
          <w:sz w:val="24"/>
          <w:szCs w:val="24"/>
          <w:lang w:val="cs-CZ" w:eastAsia="cs-CZ"/>
        </w:rPr>
        <w:t>ím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6A04F761" w14:textId="6B18BE2E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Komunikace a PR prezentačních/propagačních materiálů a zpráv </w:t>
      </w:r>
    </w:p>
    <w:p w14:paraId="5B932D96" w14:textId="5D14CF89" w:rsidR="007174A7" w:rsidRPr="006842C3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Efektivnost </w:t>
      </w:r>
    </w:p>
    <w:p w14:paraId="3848BC2B" w14:textId="17BE700E" w:rsidR="007174A7" w:rsidRPr="00A54CA9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A54CA9">
        <w:rPr>
          <w:rFonts w:ascii="Times New Roman" w:hAnsi="Times New Roman"/>
          <w:sz w:val="24"/>
          <w:szCs w:val="24"/>
          <w:lang w:val="cs-CZ" w:eastAsia="cs-CZ"/>
        </w:rPr>
        <w:t xml:space="preserve">Gender </w:t>
      </w:r>
    </w:p>
    <w:p w14:paraId="59678DF1" w14:textId="385313B2" w:rsidR="007174A7" w:rsidRPr="00A54CA9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A54CA9">
        <w:rPr>
          <w:rFonts w:ascii="Times New Roman" w:hAnsi="Times New Roman"/>
          <w:sz w:val="24"/>
          <w:szCs w:val="24"/>
          <w:lang w:val="cs-CZ" w:eastAsia="cs-CZ"/>
        </w:rPr>
        <w:t xml:space="preserve">Financování (na české i evropské úrovni) </w:t>
      </w:r>
      <w:r w:rsidR="00A54CA9">
        <w:rPr>
          <w:rFonts w:ascii="Times New Roman" w:hAnsi="Times New Roman"/>
          <w:sz w:val="24"/>
          <w:szCs w:val="24"/>
          <w:lang w:val="cs-CZ" w:eastAsia="cs-CZ"/>
        </w:rPr>
        <w:t>vč. v</w:t>
      </w:r>
      <w:r w:rsidR="009B22CA" w:rsidRPr="00A54CA9">
        <w:rPr>
          <w:rFonts w:ascii="Times New Roman" w:hAnsi="Times New Roman"/>
          <w:sz w:val="24"/>
          <w:szCs w:val="24"/>
          <w:lang w:val="cs-CZ" w:eastAsia="cs-CZ"/>
        </w:rPr>
        <w:t>eř</w:t>
      </w:r>
      <w:r w:rsidR="00A54CA9">
        <w:rPr>
          <w:rFonts w:ascii="Times New Roman" w:hAnsi="Times New Roman"/>
          <w:sz w:val="24"/>
          <w:szCs w:val="24"/>
          <w:lang w:val="cs-CZ" w:eastAsia="cs-CZ"/>
        </w:rPr>
        <w:t>ejných</w:t>
      </w:r>
      <w:r w:rsidR="009B22CA" w:rsidRPr="00A54CA9">
        <w:rPr>
          <w:rFonts w:ascii="Times New Roman" w:hAnsi="Times New Roman"/>
          <w:sz w:val="24"/>
          <w:szCs w:val="24"/>
          <w:lang w:val="cs-CZ" w:eastAsia="cs-CZ"/>
        </w:rPr>
        <w:t xml:space="preserve"> zak</w:t>
      </w:r>
      <w:r w:rsidR="00A54CA9">
        <w:rPr>
          <w:rFonts w:ascii="Times New Roman" w:hAnsi="Times New Roman"/>
          <w:sz w:val="24"/>
          <w:szCs w:val="24"/>
          <w:lang w:val="cs-CZ" w:eastAsia="cs-CZ"/>
        </w:rPr>
        <w:t>ázek</w:t>
      </w:r>
    </w:p>
    <w:p w14:paraId="74BD4BF6" w14:textId="3114156E" w:rsidR="007174A7" w:rsidRPr="00A54CA9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A54CA9">
        <w:rPr>
          <w:rFonts w:ascii="Times New Roman" w:hAnsi="Times New Roman"/>
          <w:sz w:val="24"/>
          <w:szCs w:val="24"/>
          <w:lang w:val="cs-CZ" w:eastAsia="cs-CZ"/>
        </w:rPr>
        <w:t xml:space="preserve">Migrace a rozvoj </w:t>
      </w:r>
    </w:p>
    <w:p w14:paraId="1D180E69" w14:textId="33AF9BB1" w:rsidR="007174A7" w:rsidRPr="00A54CA9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A54CA9">
        <w:rPr>
          <w:rFonts w:ascii="Times New Roman" w:hAnsi="Times New Roman"/>
          <w:sz w:val="24"/>
          <w:szCs w:val="24"/>
          <w:lang w:val="cs-CZ" w:eastAsia="cs-CZ"/>
        </w:rPr>
        <w:t>Ad hoc k přípravě nové koncepce ZRS ČR od r. 2018</w:t>
      </w:r>
    </w:p>
    <w:p w14:paraId="3EED974E" w14:textId="71AED51E" w:rsidR="007174A7" w:rsidRDefault="007174A7" w:rsidP="00A54CA9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A54CA9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 w:rsidRPr="00A54CA9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0C3EB3F0" wp14:editId="20BA396F">
            <wp:extent cx="771525" cy="219075"/>
            <wp:effectExtent l="0" t="0" r="9525" b="9525"/>
            <wp:docPr id="267" name="obráze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1761F" w14:textId="77777777" w:rsidR="005901DC" w:rsidRDefault="005901DC" w:rsidP="005901DC">
      <w:pPr>
        <w:spacing w:before="120" w:after="0" w:line="240" w:lineRule="auto"/>
        <w:ind w:left="1434"/>
        <w:rPr>
          <w:rFonts w:ascii="Times New Roman" w:hAnsi="Times New Roman"/>
          <w:sz w:val="24"/>
          <w:szCs w:val="24"/>
          <w:lang w:val="cs-CZ" w:eastAsia="cs-CZ"/>
        </w:rPr>
      </w:pPr>
    </w:p>
    <w:p w14:paraId="3BD257EA" w14:textId="77777777" w:rsidR="007174A7" w:rsidRPr="006842C3" w:rsidRDefault="007174A7" w:rsidP="00B76597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2.9 Co považujete za efektivní způsob sdílení informací ve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? </w:t>
      </w:r>
    </w:p>
    <w:p w14:paraId="0F8377EA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492EFCB3" w14:textId="77777777" w:rsidR="009D1838" w:rsidRPr="006842C3" w:rsidRDefault="009D1838" w:rsidP="009D1838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Zasílání Novinek přímo do emailu </w:t>
      </w:r>
    </w:p>
    <w:p w14:paraId="419BFF8F" w14:textId="6F0C2D39" w:rsidR="007174A7" w:rsidRPr="006842C3" w:rsidRDefault="007174A7" w:rsidP="00B76597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Prostřednictvím fóra </w:t>
      </w:r>
      <w:hyperlink r:id="rId7" w:history="1">
        <w:r w:rsidRPr="006842C3">
          <w:rPr>
            <w:rFonts w:ascii="Times New Roman" w:hAnsi="Times New Roman"/>
            <w:color w:val="0000FF"/>
            <w:sz w:val="24"/>
            <w:szCs w:val="24"/>
            <w:u w:val="single"/>
            <w:lang w:val="cs-CZ" w:eastAsia="cs-CZ"/>
          </w:rPr>
          <w:t>http://fors.cz/forum/</w:t>
        </w:r>
      </w:hyperlink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64526939" w14:textId="5B12AD58" w:rsidR="007174A7" w:rsidRPr="006842C3" w:rsidRDefault="007174A7" w:rsidP="00B76597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Využívání webové stránky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489B9E60" w14:textId="128C22FF" w:rsidR="007174A7" w:rsidRPr="006842C3" w:rsidRDefault="007174A7" w:rsidP="00B76597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Osobní schůzky</w:t>
      </w:r>
      <w:r>
        <w:rPr>
          <w:rFonts w:ascii="Times New Roman" w:hAnsi="Times New Roman"/>
          <w:sz w:val="24"/>
          <w:szCs w:val="24"/>
          <w:lang w:val="cs-CZ" w:eastAsia="cs-CZ"/>
        </w:rPr>
        <w:t>, společné akce</w:t>
      </w:r>
    </w:p>
    <w:p w14:paraId="1517AD95" w14:textId="0009FB1D" w:rsidR="007174A7" w:rsidRPr="006842C3" w:rsidRDefault="007174A7" w:rsidP="00B76597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Pracovní skupiny </w:t>
      </w:r>
    </w:p>
    <w:p w14:paraId="486AE566" w14:textId="6B30CA19" w:rsidR="007174A7" w:rsidRDefault="007174A7" w:rsidP="00B76597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33DAB2A8" wp14:editId="7A5543C6">
            <wp:extent cx="771525" cy="219075"/>
            <wp:effectExtent l="0" t="0" r="9525" b="9525"/>
            <wp:docPr id="275" name="obráze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0F80" w14:textId="77777777" w:rsidR="00B76597" w:rsidRDefault="00B76597" w:rsidP="00B76597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543CF5F2" w14:textId="7605C2CD" w:rsidR="00B76597" w:rsidRDefault="00B76597" w:rsidP="00B76597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2.10 Vysvětlete</w:t>
      </w:r>
      <w:r w:rsidR="009D1838">
        <w:rPr>
          <w:rFonts w:ascii="Times New Roman" w:hAnsi="Times New Roman"/>
          <w:sz w:val="24"/>
          <w:szCs w:val="24"/>
          <w:lang w:val="cs-CZ" w:eastAsia="cs-CZ"/>
        </w:rPr>
        <w:t>,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zda a jak využíváte 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fóra </w:t>
      </w:r>
      <w:hyperlink r:id="rId8" w:history="1">
        <w:r w:rsidRPr="006842C3">
          <w:rPr>
            <w:rFonts w:ascii="Times New Roman" w:hAnsi="Times New Roman"/>
            <w:color w:val="0000FF"/>
            <w:sz w:val="24"/>
            <w:szCs w:val="24"/>
            <w:u w:val="single"/>
            <w:lang w:val="cs-CZ" w:eastAsia="cs-CZ"/>
          </w:rPr>
          <w:t>http://fors.cz/forum/</w:t>
        </w:r>
      </w:hyperlink>
      <w:r w:rsidR="00E35298">
        <w:rPr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cs-CZ" w:eastAsia="cs-CZ"/>
        </w:rPr>
        <w:t>popř. navrhněte zlepšení.</w:t>
      </w:r>
    </w:p>
    <w:p w14:paraId="32EF0F1D" w14:textId="77777777" w:rsidR="00B76597" w:rsidRDefault="00B76597" w:rsidP="00B76597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7CE2C872" w14:textId="77777777" w:rsidR="00B76597" w:rsidRDefault="00B76597" w:rsidP="00B76597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51BF1727" w14:textId="77777777" w:rsidR="00EB1DF3" w:rsidRDefault="00EB1DF3" w:rsidP="00B76597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47EF63B4" w14:textId="2DF8BAD3" w:rsidR="007174A7" w:rsidRPr="006842C3" w:rsidRDefault="00B76597" w:rsidP="00B76597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2.11</w:t>
      </w:r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 xml:space="preserve"> Spolupracujete s jinými členy </w:t>
      </w:r>
      <w:proofErr w:type="spellStart"/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="007174A7" w:rsidRPr="006842C3">
        <w:rPr>
          <w:rFonts w:ascii="Times New Roman" w:hAnsi="Times New Roman"/>
          <w:sz w:val="24"/>
          <w:szCs w:val="24"/>
          <w:lang w:val="cs-CZ" w:eastAsia="cs-CZ"/>
        </w:rPr>
        <w:t xml:space="preserve"> při přípravě či realizaci konkrétních akcí/projektů? </w:t>
      </w:r>
    </w:p>
    <w:p w14:paraId="45D0CE93" w14:textId="77777777" w:rsidR="007174A7" w:rsidRPr="006842C3" w:rsidRDefault="007174A7" w:rsidP="00B76597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7691C39A" w14:textId="6FBC5845" w:rsidR="007174A7" w:rsidRPr="006842C3" w:rsidRDefault="007174A7" w:rsidP="00B76597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Ano, jsme partneři v projektech </w:t>
      </w:r>
    </w:p>
    <w:p w14:paraId="5109E1DB" w14:textId="5544406B" w:rsidR="007174A7" w:rsidRPr="006842C3" w:rsidRDefault="007174A7" w:rsidP="00B76597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Ano, spolupracujeme na pořádání společných akcí </w:t>
      </w:r>
    </w:p>
    <w:p w14:paraId="032A7298" w14:textId="35159A41" w:rsidR="007174A7" w:rsidRPr="006842C3" w:rsidRDefault="007174A7" w:rsidP="00B76597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Ano, vyměňujeme si kontakty, informace, názory </w:t>
      </w:r>
    </w:p>
    <w:p w14:paraId="0E7AD124" w14:textId="2193643C" w:rsidR="007174A7" w:rsidRPr="006842C3" w:rsidRDefault="007174A7" w:rsidP="00B76597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S dalšími členy spolupracujeme spíše zřídka </w:t>
      </w:r>
    </w:p>
    <w:p w14:paraId="18B61418" w14:textId="24B30D64" w:rsidR="007174A7" w:rsidRPr="006842C3" w:rsidRDefault="007174A7" w:rsidP="00B76597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Se žádnou organizací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blíže nespolupracujeme </w:t>
      </w:r>
    </w:p>
    <w:p w14:paraId="1C2DA82D" w14:textId="0B36AF29" w:rsidR="007174A7" w:rsidRDefault="007174A7" w:rsidP="00B76597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1DCB6ADF" wp14:editId="6B8FECF0">
            <wp:extent cx="771525" cy="219075"/>
            <wp:effectExtent l="0" t="0" r="9525" b="9525"/>
            <wp:docPr id="282" name="obráze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DD50" w14:textId="77777777" w:rsidR="007174A7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</w:p>
    <w:p w14:paraId="6455304F" w14:textId="245FEADE" w:rsidR="007174A7" w:rsidRPr="006842C3" w:rsidRDefault="007174A7" w:rsidP="00B76597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2.1</w:t>
      </w:r>
      <w:r w:rsidR="00B76597">
        <w:rPr>
          <w:rFonts w:ascii="Times New Roman" w:hAnsi="Times New Roman"/>
          <w:sz w:val="24"/>
          <w:szCs w:val="24"/>
          <w:lang w:val="cs-CZ" w:eastAsia="cs-CZ"/>
        </w:rPr>
        <w:t>2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Členstvím ve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se Vaše organizace přihlásila ke Kodexu efektivnosti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. Můžete ohodnotit, do jaké míry je Kodex pro Vaši organizaci vodítkem k naplňování efektivnosti? (1=slabé, 10=silné) </w:t>
      </w:r>
    </w:p>
    <w:p w14:paraId="332B3645" w14:textId="77777777" w:rsidR="007174A7" w:rsidRDefault="007174A7" w:rsidP="00B7659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V políčku "Jiné" můžete uvést Vaše komentáře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vč. typu podpory, který byste uvítali od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</w:p>
    <w:p w14:paraId="6130C254" w14:textId="77777777" w:rsidR="004F5F02" w:rsidRPr="00B14678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1 </w:t>
      </w:r>
    </w:p>
    <w:p w14:paraId="269BEBC8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 </w:t>
      </w:r>
    </w:p>
    <w:p w14:paraId="46B11446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 </w:t>
      </w:r>
    </w:p>
    <w:p w14:paraId="12639940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4 </w:t>
      </w:r>
    </w:p>
    <w:p w14:paraId="11FADB3C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5 </w:t>
      </w:r>
    </w:p>
    <w:p w14:paraId="5FB93C00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6 </w:t>
      </w:r>
    </w:p>
    <w:p w14:paraId="603FB679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7 </w:t>
      </w:r>
    </w:p>
    <w:p w14:paraId="07481E12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8 </w:t>
      </w:r>
    </w:p>
    <w:p w14:paraId="74B65168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9 </w:t>
      </w:r>
    </w:p>
    <w:p w14:paraId="115DFDD1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10 </w:t>
      </w:r>
    </w:p>
    <w:p w14:paraId="5DDEF84A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4DE82605" wp14:editId="5E076050">
            <wp:extent cx="771525" cy="219075"/>
            <wp:effectExtent l="0" t="0" r="9525" b="9525"/>
            <wp:docPr id="10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6228B" w14:textId="77777777" w:rsidR="004F5F02" w:rsidRPr="006842C3" w:rsidRDefault="004F5F02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</w:p>
    <w:p w14:paraId="3A66BF1C" w14:textId="77777777" w:rsidR="007174A7" w:rsidRPr="006842C3" w:rsidRDefault="007174A7" w:rsidP="00B7659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vanish/>
          <w:sz w:val="16"/>
          <w:szCs w:val="16"/>
          <w:lang w:val="cs-CZ" w:eastAsia="cs-CZ"/>
        </w:rPr>
      </w:pPr>
      <w:r w:rsidRPr="006842C3">
        <w:rPr>
          <w:rFonts w:ascii="Arial" w:hAnsi="Arial" w:cs="Arial"/>
          <w:vanish/>
          <w:sz w:val="16"/>
          <w:szCs w:val="16"/>
          <w:lang w:val="cs-CZ" w:eastAsia="cs-CZ"/>
        </w:rPr>
        <w:t>Začátek formuláře</w:t>
      </w:r>
    </w:p>
    <w:p w14:paraId="12BE5610" w14:textId="77777777" w:rsidR="007174A7" w:rsidRPr="006842C3" w:rsidRDefault="007174A7" w:rsidP="00A54CA9">
      <w:pPr>
        <w:spacing w:after="0" w:line="240" w:lineRule="auto"/>
        <w:ind w:left="720"/>
        <w:outlineLvl w:val="1"/>
        <w:rPr>
          <w:rFonts w:ascii="Times New Roman" w:hAnsi="Times New Roman"/>
          <w:b/>
          <w:bCs/>
          <w:sz w:val="36"/>
          <w:szCs w:val="36"/>
          <w:lang w:val="cs-CZ" w:eastAsia="cs-CZ"/>
        </w:rPr>
      </w:pPr>
      <w:r w:rsidRPr="006842C3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3. Pilíř: Strategická partnerství a osvěta </w:t>
      </w:r>
    </w:p>
    <w:p w14:paraId="2AF862D4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3.1 Považujete úroveň informací, které máte o činnosti evropské konfederace CONCORD a zapojení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do ní, za dostačující? (1=slabé znalosti, potřeba více informací až 10=silná znalost, není třeba nic měnit) </w:t>
      </w:r>
    </w:p>
    <w:p w14:paraId="15F42FA4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383A69AF" w14:textId="77777777" w:rsidR="004F5F02" w:rsidRPr="00B14678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1 </w:t>
      </w:r>
    </w:p>
    <w:p w14:paraId="33F52CBA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 </w:t>
      </w:r>
    </w:p>
    <w:p w14:paraId="5FC1A05A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 </w:t>
      </w:r>
    </w:p>
    <w:p w14:paraId="22319329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4 </w:t>
      </w:r>
    </w:p>
    <w:p w14:paraId="62E74609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5 </w:t>
      </w:r>
    </w:p>
    <w:p w14:paraId="5D76C5AC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6 </w:t>
      </w:r>
    </w:p>
    <w:p w14:paraId="308A41BC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7 </w:t>
      </w:r>
    </w:p>
    <w:p w14:paraId="43089281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8 </w:t>
      </w:r>
    </w:p>
    <w:p w14:paraId="3AE92419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9 </w:t>
      </w:r>
    </w:p>
    <w:p w14:paraId="1D1AA6A1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10 </w:t>
      </w:r>
    </w:p>
    <w:p w14:paraId="22773646" w14:textId="77777777" w:rsidR="004F5F02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5269CF5B" wp14:editId="4044AB2D">
            <wp:extent cx="771525" cy="219075"/>
            <wp:effectExtent l="0" t="0" r="9525" b="9525"/>
            <wp:docPr id="70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F0ED3" w14:textId="77777777" w:rsidR="00B76597" w:rsidRPr="006842C3" w:rsidRDefault="00B76597" w:rsidP="00B76597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</w:p>
    <w:p w14:paraId="3C62B8F4" w14:textId="46A4684F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3.2 Považujete způsob, jakým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evropská témata a vazbu na českou úroveň přibližuje svým členům, za vhodný a dostačující? (1=slabé, 10=silné) </w:t>
      </w:r>
    </w:p>
    <w:p w14:paraId="325E4661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2066C068" w14:textId="77777777" w:rsidR="004F5F02" w:rsidRPr="00B14678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14678">
        <w:rPr>
          <w:rFonts w:ascii="Times New Roman" w:hAnsi="Times New Roman"/>
          <w:sz w:val="24"/>
          <w:szCs w:val="24"/>
          <w:lang w:val="cs-CZ" w:eastAsia="cs-CZ"/>
        </w:rPr>
        <w:t xml:space="preserve">1 </w:t>
      </w:r>
    </w:p>
    <w:p w14:paraId="20F02C53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2 </w:t>
      </w:r>
    </w:p>
    <w:p w14:paraId="38E13E20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 </w:t>
      </w:r>
    </w:p>
    <w:p w14:paraId="34192087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4 </w:t>
      </w:r>
    </w:p>
    <w:p w14:paraId="430198C9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5 </w:t>
      </w:r>
    </w:p>
    <w:p w14:paraId="2F4F2446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6 </w:t>
      </w:r>
    </w:p>
    <w:p w14:paraId="0A2F4F53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7 </w:t>
      </w:r>
    </w:p>
    <w:p w14:paraId="5402D7FA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8 </w:t>
      </w:r>
    </w:p>
    <w:p w14:paraId="0C246DD6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9 </w:t>
      </w:r>
    </w:p>
    <w:p w14:paraId="6C966050" w14:textId="77777777" w:rsidR="004F5F02" w:rsidRPr="006842C3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10 </w:t>
      </w:r>
    </w:p>
    <w:p w14:paraId="5FF9D865" w14:textId="77777777" w:rsidR="004F5F02" w:rsidRDefault="004F5F02" w:rsidP="00A54CA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0EEF73EF" wp14:editId="133F581E">
            <wp:extent cx="771525" cy="219075"/>
            <wp:effectExtent l="0" t="0" r="9525" b="9525"/>
            <wp:docPr id="15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9AD9" w14:textId="77777777" w:rsidR="00B76597" w:rsidRPr="006842C3" w:rsidRDefault="00B76597" w:rsidP="00B76597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</w:p>
    <w:p w14:paraId="3846318E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3.3 </w:t>
      </w:r>
      <w:r w:rsidRPr="00B76597">
        <w:rPr>
          <w:rFonts w:ascii="Times New Roman" w:hAnsi="Times New Roman"/>
          <w:sz w:val="24"/>
          <w:szCs w:val="24"/>
          <w:lang w:val="cs-CZ" w:eastAsia="cs-CZ"/>
        </w:rPr>
        <w:t>Máte zájem zapojit se do činnosti evropské konfederace CONCORD? Prosíme, specifikujte.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77E7EFEC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17EC1AB0" w14:textId="57387EBF" w:rsidR="007174A7" w:rsidRPr="00B76597" w:rsidRDefault="007174A7" w:rsidP="00B76597">
      <w:pPr>
        <w:numPr>
          <w:ilvl w:val="1"/>
          <w:numId w:val="4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Účast v pracovních skupinách CONCORD - více o nich naleznete na </w:t>
      </w:r>
      <w:hyperlink r:id="rId9" w:history="1">
        <w:r w:rsidRPr="00B76597">
          <w:rPr>
            <w:rFonts w:ascii="Times New Roman" w:hAnsi="Times New Roman"/>
            <w:color w:val="0000FF"/>
            <w:sz w:val="24"/>
            <w:szCs w:val="24"/>
            <w:u w:val="single"/>
            <w:lang w:val="cs-CZ" w:eastAsia="cs-CZ"/>
          </w:rPr>
          <w:t>http://www.fors.cz/?p=13261</w:t>
        </w:r>
      </w:hyperlink>
      <w:r w:rsidRPr="00B76597">
        <w:rPr>
          <w:rFonts w:ascii="Times New Roman" w:hAnsi="Times New Roman"/>
          <w:sz w:val="24"/>
          <w:szCs w:val="24"/>
          <w:lang w:val="cs-CZ" w:eastAsia="cs-CZ"/>
        </w:rPr>
        <w:t xml:space="preserve"> a </w:t>
      </w:r>
      <w:hyperlink r:id="rId10" w:history="1">
        <w:r w:rsidRPr="00B76597">
          <w:rPr>
            <w:rFonts w:ascii="Times New Roman" w:hAnsi="Times New Roman"/>
            <w:color w:val="0000FF"/>
            <w:sz w:val="24"/>
            <w:szCs w:val="24"/>
            <w:u w:val="single"/>
            <w:lang w:val="cs-CZ" w:eastAsia="cs-CZ"/>
          </w:rPr>
          <w:t>http://www.concordeurope.org/about-us?id=94</w:t>
        </w:r>
      </w:hyperlink>
      <w:r w:rsidRPr="00B76597">
        <w:rPr>
          <w:rFonts w:ascii="Times New Roman" w:hAnsi="Times New Roman"/>
          <w:sz w:val="24"/>
          <w:szCs w:val="24"/>
          <w:lang w:val="cs-CZ" w:eastAsia="cs-CZ"/>
        </w:rPr>
        <w:t xml:space="preserve">  (specifikujte, prosím, v další otázce) </w:t>
      </w:r>
    </w:p>
    <w:p w14:paraId="57C87F6B" w14:textId="0858867D" w:rsidR="007174A7" w:rsidRPr="006842C3" w:rsidRDefault="007174A7" w:rsidP="00B76597">
      <w:pPr>
        <w:numPr>
          <w:ilvl w:val="1"/>
          <w:numId w:val="4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Účast na klíčových strategických setkáních CONCORD a diskuzích o budoucnosti rozvojové spolupráce </w:t>
      </w:r>
    </w:p>
    <w:p w14:paraId="41CD0F87" w14:textId="5DC8435A" w:rsidR="007174A7" w:rsidRPr="006842C3" w:rsidRDefault="007174A7" w:rsidP="00B76597">
      <w:pPr>
        <w:numPr>
          <w:ilvl w:val="1"/>
          <w:numId w:val="4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Chceme být o činnosti CONCORD lépe informováni</w:t>
      </w:r>
    </w:p>
    <w:p w14:paraId="72D977D8" w14:textId="43511103" w:rsidR="007174A7" w:rsidRPr="006842C3" w:rsidRDefault="007174A7" w:rsidP="00B76597">
      <w:pPr>
        <w:numPr>
          <w:ilvl w:val="1"/>
          <w:numId w:val="4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Ne, do činnosti CONCORD se nebudeme zapojovat </w:t>
      </w:r>
    </w:p>
    <w:p w14:paraId="1BD79674" w14:textId="53762B7F" w:rsidR="007174A7" w:rsidRDefault="007174A7" w:rsidP="00B76597">
      <w:pPr>
        <w:numPr>
          <w:ilvl w:val="1"/>
          <w:numId w:val="4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789FD369" wp14:editId="518B6D53">
            <wp:extent cx="771525" cy="219075"/>
            <wp:effectExtent l="0" t="0" r="9525" b="9525"/>
            <wp:docPr id="326" name="obráze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0F4F" w14:textId="77777777" w:rsidR="00B76597" w:rsidRDefault="00B76597" w:rsidP="00B76597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</w:p>
    <w:p w14:paraId="741D30F7" w14:textId="77777777" w:rsidR="005901DC" w:rsidRPr="006842C3" w:rsidRDefault="005901DC" w:rsidP="00B76597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</w:p>
    <w:p w14:paraId="5C10679F" w14:textId="26D1D6C4" w:rsidR="007174A7" w:rsidRDefault="007174A7" w:rsidP="00A54CA9">
      <w:pPr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  <w:u w:val="single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3.4 Pokud by Vaše organizace chtěla být více informovaná o činnosti pracovních skupin CONCORD, prosím, specifikujte je</w:t>
      </w:r>
      <w:r w:rsidR="00EB1DF3">
        <w:rPr>
          <w:rFonts w:ascii="Times New Roman" w:hAnsi="Times New Roman"/>
          <w:sz w:val="24"/>
          <w:szCs w:val="24"/>
          <w:lang w:val="cs-CZ" w:eastAsia="cs-CZ"/>
        </w:rPr>
        <w:t xml:space="preserve"> (v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políčku "Jiné"</w:t>
      </w:r>
      <w:r w:rsidR="00EB1DF3">
        <w:rPr>
          <w:rFonts w:ascii="Times New Roman" w:hAnsi="Times New Roman"/>
          <w:sz w:val="24"/>
          <w:szCs w:val="24"/>
          <w:lang w:val="cs-CZ" w:eastAsia="cs-CZ"/>
        </w:rPr>
        <w:t>)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. Bližší informace k jednotlivým </w:t>
      </w:r>
      <w:proofErr w:type="spellStart"/>
      <w:r w:rsidRPr="006842C3">
        <w:rPr>
          <w:rFonts w:ascii="Times New Roman" w:hAnsi="Times New Roman"/>
          <w:sz w:val="24"/>
          <w:szCs w:val="24"/>
          <w:lang w:val="cs-CZ" w:eastAsia="cs-CZ"/>
        </w:rPr>
        <w:t>prac</w:t>
      </w:r>
      <w:proofErr w:type="spell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  <w:proofErr w:type="gramStart"/>
      <w:r w:rsidRPr="006842C3">
        <w:rPr>
          <w:rFonts w:ascii="Times New Roman" w:hAnsi="Times New Roman"/>
          <w:sz w:val="24"/>
          <w:szCs w:val="24"/>
          <w:lang w:val="cs-CZ" w:eastAsia="cs-CZ"/>
        </w:rPr>
        <w:t>skupinám</w:t>
      </w:r>
      <w:proofErr w:type="gramEnd"/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naleznete na </w:t>
      </w:r>
      <w:hyperlink r:id="rId11" w:history="1">
        <w:r w:rsidRPr="00855069">
          <w:rPr>
            <w:rFonts w:ascii="Times New Roman" w:hAnsi="Times New Roman"/>
            <w:color w:val="0070C0"/>
            <w:sz w:val="24"/>
            <w:szCs w:val="24"/>
            <w:u w:val="single"/>
            <w:lang w:val="cs-CZ" w:eastAsia="cs-CZ"/>
          </w:rPr>
          <w:t>http://www.concordeurope.org/about-us?id=94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  <w:lang w:val="cs-CZ" w:eastAsia="cs-CZ"/>
        </w:rPr>
        <w:t xml:space="preserve"> </w:t>
      </w:r>
    </w:p>
    <w:p w14:paraId="7C64233D" w14:textId="77777777" w:rsidR="007174A7" w:rsidRDefault="007174A7" w:rsidP="00A54CA9">
      <w:pPr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  <w:u w:val="single"/>
          <w:lang w:val="cs-CZ" w:eastAsia="cs-CZ"/>
        </w:rPr>
      </w:pPr>
    </w:p>
    <w:p w14:paraId="1BB2D772" w14:textId="77777777" w:rsidR="00EB1DF3" w:rsidRDefault="00EB1DF3" w:rsidP="00A54CA9">
      <w:pPr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  <w:u w:val="single"/>
          <w:lang w:val="cs-CZ" w:eastAsia="cs-CZ"/>
        </w:rPr>
      </w:pPr>
    </w:p>
    <w:p w14:paraId="36FFEDEE" w14:textId="77777777" w:rsidR="00EB1DF3" w:rsidRDefault="00EB1DF3" w:rsidP="00A54CA9">
      <w:pPr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  <w:u w:val="single"/>
          <w:lang w:val="cs-CZ" w:eastAsia="cs-CZ"/>
        </w:rPr>
      </w:pPr>
    </w:p>
    <w:p w14:paraId="1357A22C" w14:textId="77777777" w:rsidR="00EB1DF3" w:rsidRDefault="00EB1DF3" w:rsidP="00A54CA9">
      <w:pPr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  <w:u w:val="single"/>
          <w:lang w:val="cs-CZ" w:eastAsia="cs-CZ"/>
        </w:rPr>
      </w:pPr>
    </w:p>
    <w:p w14:paraId="17ECDF7D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</w:p>
    <w:p w14:paraId="68C0E4D7" w14:textId="77777777" w:rsidR="009F76BF" w:rsidRPr="009F76BF" w:rsidRDefault="009F76BF" w:rsidP="009F76B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</w:p>
    <w:p w14:paraId="0DADE534" w14:textId="52D5BABD" w:rsidR="007174A7" w:rsidRPr="006842C3" w:rsidRDefault="007174A7" w:rsidP="009F76BF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3.</w:t>
      </w:r>
      <w:r w:rsidR="00EB1DF3">
        <w:rPr>
          <w:rFonts w:ascii="Times New Roman" w:hAnsi="Times New Roman"/>
          <w:sz w:val="24"/>
          <w:szCs w:val="24"/>
          <w:lang w:val="cs-CZ" w:eastAsia="cs-CZ"/>
        </w:rPr>
        <w:t>5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Máte zájem zapojit se do činnosti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globální platformy CPDE – CSO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Partnership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for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Development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Effectiveness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>? Pr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osíme, specifikujte. </w:t>
      </w:r>
    </w:p>
    <w:p w14:paraId="633EB309" w14:textId="77777777" w:rsidR="007174A7" w:rsidRPr="006842C3" w:rsidRDefault="007174A7" w:rsidP="00A54C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7767547B" w14:textId="080A3CA5" w:rsidR="007174A7" w:rsidRPr="006842C3" w:rsidRDefault="007174A7" w:rsidP="009F76BF">
      <w:pPr>
        <w:numPr>
          <w:ilvl w:val="1"/>
          <w:numId w:val="4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>Účast v pracovních skupinách C</w:t>
      </w:r>
      <w:r>
        <w:rPr>
          <w:rFonts w:ascii="Times New Roman" w:hAnsi="Times New Roman"/>
          <w:sz w:val="24"/>
          <w:szCs w:val="24"/>
          <w:lang w:val="cs-CZ" w:eastAsia="cs-CZ"/>
        </w:rPr>
        <w:t>PDE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- více o nich naleznete na </w:t>
      </w:r>
      <w:hyperlink r:id="rId12" w:history="1">
        <w:r w:rsidRPr="00855069">
          <w:rPr>
            <w:rStyle w:val="Hypertextovodkaz"/>
            <w:rFonts w:ascii="Times New Roman" w:hAnsi="Times New Roman"/>
            <w:sz w:val="24"/>
            <w:szCs w:val="24"/>
            <w:lang w:val="cs-CZ" w:eastAsia="cs-CZ"/>
          </w:rPr>
          <w:t>http://www.csopartnership.org</w:t>
        </w:r>
      </w:hyperlink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5220E852" w14:textId="0BC53A3F" w:rsidR="007174A7" w:rsidRPr="006842C3" w:rsidRDefault="007174A7" w:rsidP="009F76BF">
      <w:pPr>
        <w:numPr>
          <w:ilvl w:val="1"/>
          <w:numId w:val="4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Účast na klíčových strategických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evropských či světových 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>setkáních C</w:t>
      </w:r>
      <w:r>
        <w:rPr>
          <w:rFonts w:ascii="Times New Roman" w:hAnsi="Times New Roman"/>
          <w:sz w:val="24"/>
          <w:szCs w:val="24"/>
          <w:lang w:val="cs-CZ" w:eastAsia="cs-CZ"/>
        </w:rPr>
        <w:t>PDE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a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zapojení do globálních 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diskuzí o budoucnosti rozvojové spolupráce </w:t>
      </w:r>
    </w:p>
    <w:p w14:paraId="537D7285" w14:textId="28582E1F" w:rsidR="007174A7" w:rsidRPr="006842C3" w:rsidRDefault="007174A7" w:rsidP="009F76BF">
      <w:pPr>
        <w:numPr>
          <w:ilvl w:val="1"/>
          <w:numId w:val="4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Chceme být o činnosti CPDE lépe informováni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14:paraId="0E9F4544" w14:textId="59EE2DAE" w:rsidR="007174A7" w:rsidRPr="006842C3" w:rsidRDefault="007174A7" w:rsidP="009F76BF">
      <w:pPr>
        <w:numPr>
          <w:ilvl w:val="1"/>
          <w:numId w:val="4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Ne, do činnosti CPDE</w:t>
      </w: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 se nebudeme zapojovat </w:t>
      </w:r>
    </w:p>
    <w:p w14:paraId="0F30F93A" w14:textId="215B64EC" w:rsidR="007174A7" w:rsidRPr="006842C3" w:rsidRDefault="007174A7" w:rsidP="009F76BF">
      <w:pPr>
        <w:numPr>
          <w:ilvl w:val="1"/>
          <w:numId w:val="4"/>
        </w:numPr>
        <w:spacing w:before="120" w:after="0" w:line="240" w:lineRule="auto"/>
        <w:ind w:left="1434" w:hanging="357"/>
        <w:rPr>
          <w:rFonts w:ascii="Times New Roman" w:hAnsi="Times New Roman"/>
          <w:sz w:val="24"/>
          <w:szCs w:val="24"/>
          <w:lang w:val="cs-CZ" w:eastAsia="cs-CZ"/>
        </w:rPr>
      </w:pPr>
      <w:r w:rsidRPr="006842C3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 w:rsidR="00E06CA2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6066D716" wp14:editId="216D5972">
            <wp:extent cx="771525" cy="228600"/>
            <wp:effectExtent l="0" t="0" r="9525" b="0"/>
            <wp:docPr id="368" name="obrázek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F066" w14:textId="77777777" w:rsidR="007174A7" w:rsidRPr="006842C3" w:rsidRDefault="007174A7" w:rsidP="00A54CA9">
      <w:pPr>
        <w:pStyle w:val="Odstavecseseznamem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val="cs-CZ" w:eastAsia="cs-CZ"/>
        </w:rPr>
      </w:pPr>
      <w:r w:rsidRPr="006842C3">
        <w:rPr>
          <w:rFonts w:ascii="Arial" w:hAnsi="Arial" w:cs="Arial"/>
          <w:vanish/>
          <w:sz w:val="16"/>
          <w:szCs w:val="16"/>
          <w:lang w:val="cs-CZ" w:eastAsia="cs-CZ"/>
        </w:rPr>
        <w:t>Začátek formuláře</w:t>
      </w:r>
    </w:p>
    <w:p w14:paraId="7E745A15" w14:textId="77777777" w:rsidR="007174A7" w:rsidRDefault="007174A7" w:rsidP="00A54CA9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219B8AAC" w14:textId="77777777" w:rsidR="00EB1DF3" w:rsidRDefault="00EB1DF3" w:rsidP="00A54CA9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5C1A5E6D" w14:textId="2F2B783C" w:rsidR="00EB1DF3" w:rsidRPr="009F76BF" w:rsidRDefault="00EB1DF3" w:rsidP="005901DC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bookmarkStart w:id="0" w:name="_GoBack"/>
      <w:bookmarkEnd w:id="0"/>
      <w:r w:rsidRPr="009F76BF">
        <w:rPr>
          <w:rFonts w:ascii="Times New Roman" w:hAnsi="Times New Roman"/>
          <w:sz w:val="24"/>
          <w:szCs w:val="24"/>
          <w:lang w:val="cs-CZ" w:eastAsia="cs-CZ"/>
        </w:rPr>
        <w:t>3.</w:t>
      </w:r>
      <w:r>
        <w:rPr>
          <w:rFonts w:ascii="Times New Roman" w:hAnsi="Times New Roman"/>
          <w:sz w:val="24"/>
          <w:szCs w:val="24"/>
          <w:lang w:val="cs-CZ" w:eastAsia="cs-CZ"/>
        </w:rPr>
        <w:t>6</w:t>
      </w: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 Hodnotíte webovou stránku </w:t>
      </w:r>
      <w:proofErr w:type="spellStart"/>
      <w:r w:rsidRPr="009F76BF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hyperlink r:id="rId14" w:history="1">
        <w:r w:rsidRPr="009F76BF">
          <w:rPr>
            <w:rFonts w:ascii="Times New Roman" w:hAnsi="Times New Roman"/>
            <w:color w:val="0000FF"/>
            <w:sz w:val="24"/>
            <w:szCs w:val="24"/>
            <w:u w:val="single"/>
            <w:lang w:val="cs-CZ" w:eastAsia="cs-CZ"/>
          </w:rPr>
          <w:t>www.fors.cz</w:t>
        </w:r>
      </w:hyperlink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 jako zdroj informací související s činností Vaší organizace? (1=slabé, 10=silné) </w:t>
      </w:r>
    </w:p>
    <w:p w14:paraId="7AA56159" w14:textId="77777777" w:rsidR="00EB1DF3" w:rsidRPr="009F76BF" w:rsidRDefault="00EB1DF3" w:rsidP="00EB1DF3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V políčku "Jiné" můžete uvést Vaše komentáře. </w:t>
      </w:r>
    </w:p>
    <w:p w14:paraId="359486CC" w14:textId="77777777" w:rsidR="00EB1DF3" w:rsidRPr="009F76BF" w:rsidRDefault="00EB1DF3" w:rsidP="00EB1DF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1 </w:t>
      </w:r>
    </w:p>
    <w:p w14:paraId="1E041681" w14:textId="77777777" w:rsidR="00EB1DF3" w:rsidRPr="009F76BF" w:rsidRDefault="00EB1DF3" w:rsidP="00EB1DF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2 </w:t>
      </w:r>
    </w:p>
    <w:p w14:paraId="1DE016E7" w14:textId="77777777" w:rsidR="00EB1DF3" w:rsidRPr="009F76BF" w:rsidRDefault="00EB1DF3" w:rsidP="00EB1DF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3 </w:t>
      </w:r>
    </w:p>
    <w:p w14:paraId="38DB4CB2" w14:textId="77777777" w:rsidR="00EB1DF3" w:rsidRPr="009F76BF" w:rsidRDefault="00EB1DF3" w:rsidP="00EB1DF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4 </w:t>
      </w:r>
    </w:p>
    <w:p w14:paraId="501A2C05" w14:textId="77777777" w:rsidR="00EB1DF3" w:rsidRPr="009F76BF" w:rsidRDefault="00EB1DF3" w:rsidP="00EB1DF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5 </w:t>
      </w:r>
    </w:p>
    <w:p w14:paraId="1717901D" w14:textId="77777777" w:rsidR="00EB1DF3" w:rsidRPr="009F76BF" w:rsidRDefault="00EB1DF3" w:rsidP="00EB1DF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6 </w:t>
      </w:r>
    </w:p>
    <w:p w14:paraId="7E006945" w14:textId="77777777" w:rsidR="00EB1DF3" w:rsidRPr="009F76BF" w:rsidRDefault="00EB1DF3" w:rsidP="00EB1DF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7 </w:t>
      </w:r>
    </w:p>
    <w:p w14:paraId="70D379DE" w14:textId="77777777" w:rsidR="00EB1DF3" w:rsidRPr="009F76BF" w:rsidRDefault="00EB1DF3" w:rsidP="00EB1DF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8 </w:t>
      </w:r>
    </w:p>
    <w:p w14:paraId="7BF738F3" w14:textId="77777777" w:rsidR="00EB1DF3" w:rsidRPr="009F76BF" w:rsidRDefault="00EB1DF3" w:rsidP="00EB1DF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9 </w:t>
      </w:r>
    </w:p>
    <w:p w14:paraId="5650B37E" w14:textId="77777777" w:rsidR="00EB1DF3" w:rsidRPr="009F76BF" w:rsidRDefault="00EB1DF3" w:rsidP="00EB1DF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10 </w:t>
      </w:r>
    </w:p>
    <w:p w14:paraId="7102D44B" w14:textId="77777777" w:rsidR="00EB1DF3" w:rsidRDefault="00EB1DF3" w:rsidP="00EB1DF3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Jiné: </w:t>
      </w:r>
      <w:r>
        <w:rPr>
          <w:rFonts w:ascii="Times New Roman" w:hAnsi="Times New Roman"/>
          <w:dstrike/>
          <w:noProof/>
          <w:sz w:val="24"/>
          <w:szCs w:val="24"/>
          <w:lang w:val="cs-CZ" w:eastAsia="cs-CZ"/>
        </w:rPr>
        <w:drawing>
          <wp:inline distT="0" distB="0" distL="0" distR="0" wp14:anchorId="14973430" wp14:editId="07B9E17E">
            <wp:extent cx="771525" cy="219075"/>
            <wp:effectExtent l="0" t="0" r="9525" b="9525"/>
            <wp:docPr id="362" name="obrázek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39BBC" w14:textId="77777777" w:rsidR="00EB1DF3" w:rsidRDefault="00EB1DF3" w:rsidP="00A54CA9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50B0E073" w14:textId="77777777" w:rsidR="007174A7" w:rsidRPr="009F76BF" w:rsidRDefault="007174A7" w:rsidP="009F76BF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Pokud Vám nějaká otázka v celém dotazníku chyběla a/nebo pokud máte nějaké podněty na Správní radu či Sekretariát </w:t>
      </w:r>
      <w:proofErr w:type="spellStart"/>
      <w:r w:rsidRPr="009F76BF">
        <w:rPr>
          <w:rFonts w:ascii="Times New Roman" w:hAnsi="Times New Roman"/>
          <w:sz w:val="24"/>
          <w:szCs w:val="24"/>
          <w:lang w:val="cs-CZ" w:eastAsia="cs-CZ"/>
        </w:rPr>
        <w:t>FoRS</w:t>
      </w:r>
      <w:proofErr w:type="spellEnd"/>
      <w:r w:rsidRPr="009F76BF">
        <w:rPr>
          <w:rFonts w:ascii="Times New Roman" w:hAnsi="Times New Roman"/>
          <w:sz w:val="24"/>
          <w:szCs w:val="24"/>
          <w:lang w:val="cs-CZ" w:eastAsia="cs-CZ"/>
        </w:rPr>
        <w:t xml:space="preserve">, prosíme, uveďte je. </w:t>
      </w:r>
    </w:p>
    <w:p w14:paraId="2C9F6954" w14:textId="77777777" w:rsidR="007174A7" w:rsidRDefault="007174A7" w:rsidP="00A54CA9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7A989547" w14:textId="77777777" w:rsidR="007174A7" w:rsidRDefault="007174A7" w:rsidP="00A54CA9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14:paraId="4AA3B5DC" w14:textId="77777777" w:rsidR="007174A7" w:rsidRPr="000F069A" w:rsidRDefault="007174A7" w:rsidP="00A54CA9">
      <w:pPr>
        <w:spacing w:after="0" w:line="240" w:lineRule="auto"/>
        <w:jc w:val="both"/>
        <w:rPr>
          <w:color w:val="000000"/>
          <w:lang w:val="cs-CZ"/>
        </w:rPr>
      </w:pPr>
    </w:p>
    <w:p w14:paraId="05849683" w14:textId="77777777" w:rsidR="007174A7" w:rsidRPr="00AD503B" w:rsidRDefault="007174A7" w:rsidP="00A54CA9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sectPr w:rsidR="007174A7" w:rsidRPr="00AD503B" w:rsidSect="008D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192pt;visibility:visible;mso-wrap-style:square" o:bullet="t">
        <v:imagedata r:id="rId1" o:title=""/>
      </v:shape>
    </w:pict>
  </w:numPicBullet>
  <w:abstractNum w:abstractNumId="0" w15:restartNumberingAfterBreak="0">
    <w:nsid w:val="12CE227C"/>
    <w:multiLevelType w:val="hybridMultilevel"/>
    <w:tmpl w:val="400EA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7AD3"/>
    <w:multiLevelType w:val="hybridMultilevel"/>
    <w:tmpl w:val="8BFA5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0035FA"/>
    <w:multiLevelType w:val="hybridMultilevel"/>
    <w:tmpl w:val="47A4E1EC"/>
    <w:lvl w:ilvl="0" w:tplc="3AA0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24F3C"/>
    <w:multiLevelType w:val="hybridMultilevel"/>
    <w:tmpl w:val="E01417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AB4E44"/>
    <w:multiLevelType w:val="multilevel"/>
    <w:tmpl w:val="8ACC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DDB5C21"/>
    <w:multiLevelType w:val="hybridMultilevel"/>
    <w:tmpl w:val="8C9A71E2"/>
    <w:lvl w:ilvl="0" w:tplc="0BBA5D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2291551"/>
    <w:multiLevelType w:val="hybridMultilevel"/>
    <w:tmpl w:val="8C7CF9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F589E"/>
    <w:multiLevelType w:val="multilevel"/>
    <w:tmpl w:val="CE54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C2B5167"/>
    <w:multiLevelType w:val="multilevel"/>
    <w:tmpl w:val="0D0C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CF179A3"/>
    <w:multiLevelType w:val="multilevel"/>
    <w:tmpl w:val="672462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C3"/>
    <w:rsid w:val="000031F3"/>
    <w:rsid w:val="000F069A"/>
    <w:rsid w:val="000F27F6"/>
    <w:rsid w:val="001854A4"/>
    <w:rsid w:val="00203479"/>
    <w:rsid w:val="00203E69"/>
    <w:rsid w:val="00242FB0"/>
    <w:rsid w:val="00372634"/>
    <w:rsid w:val="003C0EBE"/>
    <w:rsid w:val="003C4EC8"/>
    <w:rsid w:val="004448C4"/>
    <w:rsid w:val="00466589"/>
    <w:rsid w:val="004A1A2C"/>
    <w:rsid w:val="004A417A"/>
    <w:rsid w:val="004A7C12"/>
    <w:rsid w:val="004F5F02"/>
    <w:rsid w:val="0056620E"/>
    <w:rsid w:val="005872E3"/>
    <w:rsid w:val="005901DC"/>
    <w:rsid w:val="005C139A"/>
    <w:rsid w:val="005C1BA5"/>
    <w:rsid w:val="005E516F"/>
    <w:rsid w:val="00631AFB"/>
    <w:rsid w:val="006618C1"/>
    <w:rsid w:val="0067135B"/>
    <w:rsid w:val="006842C3"/>
    <w:rsid w:val="006A4C3F"/>
    <w:rsid w:val="006D7DC6"/>
    <w:rsid w:val="006F22EC"/>
    <w:rsid w:val="00706985"/>
    <w:rsid w:val="007174A7"/>
    <w:rsid w:val="00745A57"/>
    <w:rsid w:val="00745FE2"/>
    <w:rsid w:val="00755251"/>
    <w:rsid w:val="00787623"/>
    <w:rsid w:val="007901EC"/>
    <w:rsid w:val="007D6A48"/>
    <w:rsid w:val="007D7C13"/>
    <w:rsid w:val="0083204D"/>
    <w:rsid w:val="0085025D"/>
    <w:rsid w:val="00855069"/>
    <w:rsid w:val="008904E2"/>
    <w:rsid w:val="008B1FBA"/>
    <w:rsid w:val="008B6F5B"/>
    <w:rsid w:val="008D62F7"/>
    <w:rsid w:val="008E0666"/>
    <w:rsid w:val="00944DD6"/>
    <w:rsid w:val="009549D7"/>
    <w:rsid w:val="00956C75"/>
    <w:rsid w:val="00963330"/>
    <w:rsid w:val="00976833"/>
    <w:rsid w:val="009B22CA"/>
    <w:rsid w:val="009D1838"/>
    <w:rsid w:val="009F76BF"/>
    <w:rsid w:val="00A2209E"/>
    <w:rsid w:val="00A54CA9"/>
    <w:rsid w:val="00AB0B0F"/>
    <w:rsid w:val="00AD503B"/>
    <w:rsid w:val="00AE7F4D"/>
    <w:rsid w:val="00B073A3"/>
    <w:rsid w:val="00B14678"/>
    <w:rsid w:val="00B1578E"/>
    <w:rsid w:val="00B6445D"/>
    <w:rsid w:val="00B76597"/>
    <w:rsid w:val="00BB51FF"/>
    <w:rsid w:val="00BB5202"/>
    <w:rsid w:val="00BD5B66"/>
    <w:rsid w:val="00BF6E8A"/>
    <w:rsid w:val="00C22EDA"/>
    <w:rsid w:val="00D72598"/>
    <w:rsid w:val="00D814C7"/>
    <w:rsid w:val="00D945D9"/>
    <w:rsid w:val="00E06CA2"/>
    <w:rsid w:val="00E146DC"/>
    <w:rsid w:val="00E235BE"/>
    <w:rsid w:val="00E35298"/>
    <w:rsid w:val="00E949A1"/>
    <w:rsid w:val="00EB10D7"/>
    <w:rsid w:val="00EB1DF3"/>
    <w:rsid w:val="00F176EF"/>
    <w:rsid w:val="00F551B2"/>
    <w:rsid w:val="00FD09B7"/>
    <w:rsid w:val="00FE4022"/>
    <w:rsid w:val="00FE5013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1095E2"/>
  <w15:docId w15:val="{B79E9E10-3743-4CFF-98FC-76AD2321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2F7"/>
    <w:pPr>
      <w:spacing w:after="200" w:line="276" w:lineRule="auto"/>
    </w:pPr>
    <w:rPr>
      <w:lang w:val="en-GB" w:eastAsia="en-US"/>
    </w:rPr>
  </w:style>
  <w:style w:type="paragraph" w:styleId="Nadpis1">
    <w:name w:val="heading 1"/>
    <w:basedOn w:val="Normln"/>
    <w:link w:val="Nadpis1Char"/>
    <w:uiPriority w:val="99"/>
    <w:qFormat/>
    <w:rsid w:val="00684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9"/>
    <w:qFormat/>
    <w:rsid w:val="00684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42C3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842C3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rsid w:val="00684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rsid w:val="006842C3"/>
    <w:rPr>
      <w:rFonts w:cs="Times New Roman"/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6842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6842C3"/>
    <w:rPr>
      <w:rFonts w:ascii="Arial" w:hAnsi="Arial" w:cs="Arial"/>
      <w:vanish/>
      <w:sz w:val="16"/>
      <w:szCs w:val="16"/>
      <w:lang w:eastAsia="cs-CZ"/>
    </w:rPr>
  </w:style>
  <w:style w:type="character" w:customStyle="1" w:styleId="ss-choice-item-control">
    <w:name w:val="ss-choice-item-control"/>
    <w:basedOn w:val="Standardnpsmoodstavce"/>
    <w:uiPriority w:val="99"/>
    <w:rsid w:val="006842C3"/>
    <w:rPr>
      <w:rFonts w:cs="Times New Roman"/>
    </w:rPr>
  </w:style>
  <w:style w:type="character" w:customStyle="1" w:styleId="ss-choice-label">
    <w:name w:val="ss-choice-label"/>
    <w:basedOn w:val="Standardnpsmoodstavce"/>
    <w:uiPriority w:val="99"/>
    <w:rsid w:val="006842C3"/>
    <w:rPr>
      <w:rFonts w:cs="Times New Roman"/>
    </w:rPr>
  </w:style>
  <w:style w:type="character" w:customStyle="1" w:styleId="ss-q-other-container">
    <w:name w:val="ss-q-other-container"/>
    <w:basedOn w:val="Standardnpsmoodstavce"/>
    <w:uiPriority w:val="99"/>
    <w:rsid w:val="006842C3"/>
    <w:rPr>
      <w:rFonts w:cs="Times New Roman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6842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6842C3"/>
    <w:rPr>
      <w:rFonts w:ascii="Arial" w:hAnsi="Arial" w:cs="Arial"/>
      <w:vanish/>
      <w:sz w:val="16"/>
      <w:szCs w:val="16"/>
      <w:lang w:eastAsia="cs-CZ"/>
    </w:rPr>
  </w:style>
  <w:style w:type="character" w:customStyle="1" w:styleId="powered-by-text">
    <w:name w:val="powered-by-text"/>
    <w:basedOn w:val="Standardnpsmoodstavce"/>
    <w:uiPriority w:val="99"/>
    <w:rsid w:val="006842C3"/>
    <w:rPr>
      <w:rFonts w:cs="Times New Roman"/>
    </w:rPr>
  </w:style>
  <w:style w:type="character" w:customStyle="1" w:styleId="aria-only-help">
    <w:name w:val="aria-only-help"/>
    <w:basedOn w:val="Standardnpsmoodstavce"/>
    <w:uiPriority w:val="99"/>
    <w:rsid w:val="006842C3"/>
    <w:rPr>
      <w:rFonts w:cs="Times New Roman"/>
    </w:rPr>
  </w:style>
  <w:style w:type="character" w:customStyle="1" w:styleId="disclaimer-msg">
    <w:name w:val="disclaimer-msg"/>
    <w:basedOn w:val="Standardnpsmoodstavce"/>
    <w:uiPriority w:val="99"/>
    <w:rsid w:val="006842C3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842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8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87623"/>
    <w:rPr>
      <w:rFonts w:ascii="Segoe UI" w:hAnsi="Segoe UI" w:cs="Segoe UI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rsid w:val="00D814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14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B10D7"/>
    <w:rPr>
      <w:rFonts w:cs="Times New Roman"/>
      <w:sz w:val="20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814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B10D7"/>
    <w:rPr>
      <w:rFonts w:cs="Times New Roman"/>
      <w:b/>
      <w:bCs/>
      <w:sz w:val="20"/>
      <w:szCs w:val="20"/>
      <w:lang w:val="en-GB" w:eastAsia="en-US"/>
    </w:rPr>
  </w:style>
  <w:style w:type="paragraph" w:styleId="Revize">
    <w:name w:val="Revision"/>
    <w:hidden/>
    <w:uiPriority w:val="99"/>
    <w:semiHidden/>
    <w:rsid w:val="00B1467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9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9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9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9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9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1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9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9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9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9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9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9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9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9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9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9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fors.cz%2Fforum%2F&amp;sa=D&amp;sntz=1&amp;usg=AFQjCNHBvKwTf1B4FgXfxY21WeDsg213zg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fors.cz%2Fforum%2F&amp;sa=D&amp;sntz=1&amp;usg=AFQjCNHBvKwTf1B4FgXfxY21WeDsg213zg" TargetMode="External"/><Relationship Id="rId12" Type="http://schemas.openxmlformats.org/officeDocument/2006/relationships/hyperlink" Target="http://www.csopartnershi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google.com/url?q=http%3A%2F%2Fwww.concordeurope.org%2Fabout-us%3Fid%3D94&amp;sa=D&amp;sntz=1&amp;usg=AFQjCNHGjyehyiLxePyhY8HAIZOKa_zm_w" TargetMode="External"/><Relationship Id="rId5" Type="http://schemas.openxmlformats.org/officeDocument/2006/relationships/hyperlink" Target="mailto:marie.zazvorkova@fors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www.concordeurope.org%2Fabout-us%3Fid%3D94&amp;sa=D&amp;sntz=1&amp;usg=AFQjCNHGjyehyiLxePyhY8HAIZOKa_zm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fors.cz%2F%3Fp%3D13261&amp;sa=D&amp;sntz=1&amp;usg=AFQjCNE2cABRgg0CmzrDdb3YkMAil4842g" TargetMode="External"/><Relationship Id="rId14" Type="http://schemas.openxmlformats.org/officeDocument/2006/relationships/hyperlink" Target="http://www.google.com/url?q=http%3A%2F%2Fwww.fors.cz&amp;sa=D&amp;sntz=1&amp;usg=AFQjCNHYnbbVhL1u7q61mueQRqToFX21o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2447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činnosti FoRS v roce 2014 a zjišťování potřeb pro rok 2015</vt:lpstr>
    </vt:vector>
  </TitlesOfParts>
  <Company/>
  <LinksUpToDate>false</LinksUpToDate>
  <CharactersWithSpaces>16624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činnosti FoRS v roce 2014 a zjišťování potřeb pro rok 2015</dc:title>
  <dc:subject/>
  <dc:creator>Marie Zazvorkova</dc:creator>
  <cp:keywords/>
  <dc:description/>
  <cp:lastModifiedBy>Marie Zázvorková</cp:lastModifiedBy>
  <cp:revision>21</cp:revision>
  <dcterms:created xsi:type="dcterms:W3CDTF">2015-09-01T07:13:00Z</dcterms:created>
  <dcterms:modified xsi:type="dcterms:W3CDTF">2015-09-04T08:28:00Z</dcterms:modified>
</cp:coreProperties>
</file>